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F4CF" w14:textId="076B50F5" w:rsidR="00DC2908" w:rsidRPr="001D10F2" w:rsidRDefault="00630424" w:rsidP="001D10F2">
      <w:r>
        <w:rPr>
          <w:noProof/>
        </w:rPr>
        <mc:AlternateContent>
          <mc:Choice Requires="wps">
            <w:drawing>
              <wp:anchor distT="0" distB="0" distL="114300" distR="114300" simplePos="0" relativeHeight="251659264" behindDoc="0" locked="0" layoutInCell="1" allowOverlap="1" wp14:anchorId="3B0D705D" wp14:editId="1C7B87D2">
                <wp:simplePos x="0" y="0"/>
                <wp:positionH relativeFrom="column">
                  <wp:posOffset>1943100</wp:posOffset>
                </wp:positionH>
                <wp:positionV relativeFrom="paragraph">
                  <wp:posOffset>-571500</wp:posOffset>
                </wp:positionV>
                <wp:extent cx="4076700" cy="998215"/>
                <wp:effectExtent l="0" t="0" r="0" b="0"/>
                <wp:wrapNone/>
                <wp:docPr id="5" name="Text Box 5"/>
                <wp:cNvGraphicFramePr/>
                <a:graphic xmlns:a="http://schemas.openxmlformats.org/drawingml/2006/main">
                  <a:graphicData uri="http://schemas.microsoft.com/office/word/2010/wordprocessingShape">
                    <wps:wsp>
                      <wps:cNvSpPr txBox="1"/>
                      <wps:spPr>
                        <a:xfrm>
                          <a:off x="0" y="0"/>
                          <a:ext cx="4076700" cy="998215"/>
                        </a:xfrm>
                        <a:prstGeom prst="rect">
                          <a:avLst/>
                        </a:prstGeom>
                        <a:noFill/>
                        <a:ln>
                          <a:noFill/>
                        </a:ln>
                        <a:effectLst/>
                      </wps:spPr>
                      <wps:txbx>
                        <w:txbxContent>
                          <w:p w14:paraId="059E5152" w14:textId="7FCC143F" w:rsidR="00F22428" w:rsidRPr="005268AA" w:rsidRDefault="00F22428" w:rsidP="006341CB">
                            <w:pPr>
                              <w:jc w:val="right"/>
                              <w:rPr>
                                <w:b/>
                                <w:bCs/>
                                <w:color w:val="6D3628"/>
                              </w:rPr>
                            </w:pPr>
                            <w:r w:rsidRPr="005268AA">
                              <w:rPr>
                                <w:b/>
                                <w:bCs/>
                                <w:color w:val="6D3628"/>
                              </w:rPr>
                              <w:t xml:space="preserve">Model Trail </w:t>
                            </w:r>
                            <w:r w:rsidR="00C35B04" w:rsidRPr="005268AA">
                              <w:rPr>
                                <w:b/>
                                <w:bCs/>
                                <w:color w:val="6D3628"/>
                              </w:rPr>
                              <w:t>License</w:t>
                            </w:r>
                            <w:r w:rsidR="00160DB5">
                              <w:rPr>
                                <w:b/>
                                <w:bCs/>
                                <w:color w:val="6D3628"/>
                              </w:rPr>
                              <w:t xml:space="preserve"> </w:t>
                            </w:r>
                            <w:r w:rsidR="00C35B04" w:rsidRPr="005268AA">
                              <w:rPr>
                                <w:b/>
                                <w:bCs/>
                                <w:color w:val="6D3628"/>
                              </w:rPr>
                              <w:t>Agreement</w:t>
                            </w:r>
                          </w:p>
                          <w:p w14:paraId="606F3FEB" w14:textId="26229F4F" w:rsidR="00F22428" w:rsidRPr="003E70DC" w:rsidRDefault="008B2036" w:rsidP="006341CB">
                            <w:pPr>
                              <w:spacing w:before="40"/>
                              <w:ind w:left="720"/>
                              <w:jc w:val="right"/>
                              <w:rPr>
                                <w:b/>
                                <w:bCs/>
                                <w:color w:val="6D3628"/>
                                <w:sz w:val="18"/>
                                <w:szCs w:val="18"/>
                              </w:rPr>
                            </w:pPr>
                            <w:r w:rsidRPr="008B2036">
                              <w:rPr>
                                <w:b/>
                                <w:bCs/>
                                <w:color w:val="6D3628"/>
                                <w:sz w:val="18"/>
                                <w:szCs w:val="18"/>
                              </w:rPr>
                              <w:t>WeConservePA publishes this model at WeConservePA.org. Refer to the commentary for explanation of each of the model’s provisions.</w:t>
                            </w:r>
                            <w:r w:rsidR="007E2192">
                              <w:rPr>
                                <w:b/>
                                <w:bCs/>
                                <w:color w:val="6D3628"/>
                                <w:sz w:val="18"/>
                                <w:szCs w:val="18"/>
                              </w:rPr>
                              <w:t xml:space="preserve"> </w:t>
                            </w:r>
                            <w:r w:rsidR="00F22428" w:rsidRPr="003E70DC">
                              <w:rPr>
                                <w:b/>
                                <w:bCs/>
                                <w:color w:val="6D3628"/>
                                <w:sz w:val="18"/>
                                <w:szCs w:val="18"/>
                              </w:rPr>
                              <w:t xml:space="preserve">WeConservePA </w:t>
                            </w:r>
                            <w:r w:rsidR="00F22428">
                              <w:rPr>
                                <w:b/>
                                <w:bCs/>
                                <w:color w:val="6D3628"/>
                                <w:sz w:val="18"/>
                                <w:szCs w:val="18"/>
                              </w:rPr>
                              <w:t xml:space="preserve">also </w:t>
                            </w:r>
                            <w:r w:rsidR="00F22428" w:rsidRPr="003E70DC">
                              <w:rPr>
                                <w:b/>
                                <w:bCs/>
                                <w:color w:val="6D3628"/>
                                <w:sz w:val="18"/>
                                <w:szCs w:val="18"/>
                              </w:rPr>
                              <w:t>publishes the</w:t>
                            </w:r>
                            <w:r w:rsidR="00F22428" w:rsidRPr="0098515A">
                              <w:rPr>
                                <w:b/>
                                <w:bCs/>
                                <w:color w:val="6D3628"/>
                                <w:sz w:val="18"/>
                                <w:szCs w:val="18"/>
                              </w:rPr>
                              <w:t xml:space="preserve"> Model Trail Easement Agreement </w:t>
                            </w:r>
                            <w:r w:rsidR="005210C1" w:rsidRPr="0098515A">
                              <w:rPr>
                                <w:b/>
                                <w:bCs/>
                                <w:color w:val="6D3628"/>
                                <w:sz w:val="18"/>
                                <w:szCs w:val="18"/>
                              </w:rPr>
                              <w:t xml:space="preserve">and Model Grant of Trail Easement. </w:t>
                            </w:r>
                            <w:r w:rsidR="008F3906">
                              <w:rPr>
                                <w:b/>
                                <w:bCs/>
                                <w:color w:val="6D3628"/>
                                <w:sz w:val="18"/>
                                <w:szCs w:val="18"/>
                              </w:rPr>
                              <w:t xml:space="preserve">Explore </w:t>
                            </w:r>
                            <w:r w:rsidR="002E5890">
                              <w:rPr>
                                <w:b/>
                                <w:bCs/>
                                <w:color w:val="6D3628"/>
                                <w:sz w:val="18"/>
                                <w:szCs w:val="18"/>
                              </w:rPr>
                              <w:t>all the alternatives</w:t>
                            </w:r>
                            <w:r w:rsidR="008F3906">
                              <w:rPr>
                                <w:b/>
                                <w:bCs/>
                                <w:color w:val="6D3628"/>
                                <w:sz w:val="18"/>
                                <w:szCs w:val="18"/>
                              </w:rPr>
                              <w:t xml:space="preserve"> to ensure that you are using the best tool </w:t>
                            </w:r>
                            <w:r w:rsidR="00482730">
                              <w:rPr>
                                <w:b/>
                                <w:bCs/>
                                <w:color w:val="6D3628"/>
                                <w:sz w:val="18"/>
                                <w:szCs w:val="18"/>
                              </w:rPr>
                              <w:t xml:space="preserve">for </w:t>
                            </w:r>
                            <w:r w:rsidR="009A652B">
                              <w:rPr>
                                <w:b/>
                                <w:bCs/>
                                <w:color w:val="6D3628"/>
                                <w:sz w:val="18"/>
                                <w:szCs w:val="18"/>
                              </w:rPr>
                              <w:t>your</w:t>
                            </w:r>
                            <w:r w:rsidR="00482730">
                              <w:rPr>
                                <w:b/>
                                <w:bCs/>
                                <w:color w:val="6D3628"/>
                                <w:sz w:val="18"/>
                                <w:szCs w:val="18"/>
                              </w:rPr>
                              <w:t xml:space="preserve">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0D705D" id="_x0000_t202" coordsize="21600,21600" o:spt="202" path="m,l,21600r21600,l21600,xe">
                <v:stroke joinstyle="miter"/>
                <v:path gradientshapeok="t" o:connecttype="rect"/>
              </v:shapetype>
              <v:shape id="Text Box 5" o:spid="_x0000_s1026" type="#_x0000_t202" style="position:absolute;margin-left:153pt;margin-top:-45pt;width:321pt;height:7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" filled="f" stroked="f">
                <v:textbox>
                  <w:txbxContent>
                    <w:p w14:paraId="059E5152" w14:textId="7FCC143F" w:rsidR="00F22428" w:rsidRPr="005268AA" w:rsidRDefault="00F22428" w:rsidP="006341CB">
                      <w:pPr>
                        <w:jc w:val="right"/>
                        <w:rPr>
                          <w:b/>
                          <w:bCs/>
                          <w:color w:val="6D3628"/>
                        </w:rPr>
                      </w:pPr>
                      <w:r w:rsidRPr="005268AA">
                        <w:rPr>
                          <w:b/>
                          <w:bCs/>
                          <w:color w:val="6D3628"/>
                        </w:rPr>
                        <w:t xml:space="preserve">Model Trail </w:t>
                      </w:r>
                      <w:r w:rsidR="00C35B04" w:rsidRPr="005268AA">
                        <w:rPr>
                          <w:b/>
                          <w:bCs/>
                          <w:color w:val="6D3628"/>
                        </w:rPr>
                        <w:t>License</w:t>
                      </w:r>
                      <w:r w:rsidR="00160DB5">
                        <w:rPr>
                          <w:b/>
                          <w:bCs/>
                          <w:color w:val="6D3628"/>
                        </w:rPr>
                        <w:t xml:space="preserve"> </w:t>
                      </w:r>
                      <w:r w:rsidR="00C35B04" w:rsidRPr="005268AA">
                        <w:rPr>
                          <w:b/>
                          <w:bCs/>
                          <w:color w:val="6D3628"/>
                        </w:rPr>
                        <w:t>Agreement</w:t>
                      </w:r>
                    </w:p>
                    <w:p w14:paraId="606F3FEB" w14:textId="26229F4F" w:rsidR="00F22428" w:rsidRPr="003E70DC" w:rsidRDefault="008B2036" w:rsidP="006341CB">
                      <w:pPr>
                        <w:spacing w:before="40"/>
                        <w:ind w:left="720"/>
                        <w:jc w:val="right"/>
                        <w:rPr>
                          <w:b/>
                          <w:bCs/>
                          <w:color w:val="6D3628"/>
                          <w:sz w:val="18"/>
                          <w:szCs w:val="18"/>
                        </w:rPr>
                      </w:pPr>
                      <w:r w:rsidRPr="008B2036">
                        <w:rPr>
                          <w:b/>
                          <w:bCs/>
                          <w:color w:val="6D3628"/>
                          <w:sz w:val="18"/>
                          <w:szCs w:val="18"/>
                        </w:rPr>
                        <w:t>WeConservePA publishes this model at WeConservePA.org. Refer to the commentary for explanation of each of the model’s provisions.</w:t>
                      </w:r>
                      <w:r w:rsidR="007E2192">
                        <w:rPr>
                          <w:b/>
                          <w:bCs/>
                          <w:color w:val="6D3628"/>
                          <w:sz w:val="18"/>
                          <w:szCs w:val="18"/>
                        </w:rPr>
                        <w:t xml:space="preserve"> </w:t>
                      </w:r>
                      <w:r w:rsidR="00F22428" w:rsidRPr="003E70DC">
                        <w:rPr>
                          <w:b/>
                          <w:bCs/>
                          <w:color w:val="6D3628"/>
                          <w:sz w:val="18"/>
                          <w:szCs w:val="18"/>
                        </w:rPr>
                        <w:t xml:space="preserve">WeConservePA </w:t>
                      </w:r>
                      <w:r w:rsidR="00F22428">
                        <w:rPr>
                          <w:b/>
                          <w:bCs/>
                          <w:color w:val="6D3628"/>
                          <w:sz w:val="18"/>
                          <w:szCs w:val="18"/>
                        </w:rPr>
                        <w:t xml:space="preserve">also </w:t>
                      </w:r>
                      <w:r w:rsidR="00F22428" w:rsidRPr="003E70DC">
                        <w:rPr>
                          <w:b/>
                          <w:bCs/>
                          <w:color w:val="6D3628"/>
                          <w:sz w:val="18"/>
                          <w:szCs w:val="18"/>
                        </w:rPr>
                        <w:t>publishes the</w:t>
                      </w:r>
                      <w:r w:rsidR="00F22428" w:rsidRPr="0098515A">
                        <w:rPr>
                          <w:b/>
                          <w:bCs/>
                          <w:color w:val="6D3628"/>
                          <w:sz w:val="18"/>
                          <w:szCs w:val="18"/>
                        </w:rPr>
                        <w:t xml:space="preserve"> Model Trail Easement Agreement </w:t>
                      </w:r>
                      <w:r w:rsidR="005210C1" w:rsidRPr="0098515A">
                        <w:rPr>
                          <w:b/>
                          <w:bCs/>
                          <w:color w:val="6D3628"/>
                          <w:sz w:val="18"/>
                          <w:szCs w:val="18"/>
                        </w:rPr>
                        <w:t xml:space="preserve">and Model Grant of Trail Easement. </w:t>
                      </w:r>
                      <w:r w:rsidR="008F3906">
                        <w:rPr>
                          <w:b/>
                          <w:bCs/>
                          <w:color w:val="6D3628"/>
                          <w:sz w:val="18"/>
                          <w:szCs w:val="18"/>
                        </w:rPr>
                        <w:t xml:space="preserve">Explore </w:t>
                      </w:r>
                      <w:r w:rsidR="002E5890">
                        <w:rPr>
                          <w:b/>
                          <w:bCs/>
                          <w:color w:val="6D3628"/>
                          <w:sz w:val="18"/>
                          <w:szCs w:val="18"/>
                        </w:rPr>
                        <w:t>all the alternatives</w:t>
                      </w:r>
                      <w:r w:rsidR="008F3906">
                        <w:rPr>
                          <w:b/>
                          <w:bCs/>
                          <w:color w:val="6D3628"/>
                          <w:sz w:val="18"/>
                          <w:szCs w:val="18"/>
                        </w:rPr>
                        <w:t xml:space="preserve"> to ensure that you are using the best tool </w:t>
                      </w:r>
                      <w:r w:rsidR="00482730">
                        <w:rPr>
                          <w:b/>
                          <w:bCs/>
                          <w:color w:val="6D3628"/>
                          <w:sz w:val="18"/>
                          <w:szCs w:val="18"/>
                        </w:rPr>
                        <w:t xml:space="preserve">for </w:t>
                      </w:r>
                      <w:r w:rsidR="009A652B">
                        <w:rPr>
                          <w:b/>
                          <w:bCs/>
                          <w:color w:val="6D3628"/>
                          <w:sz w:val="18"/>
                          <w:szCs w:val="18"/>
                        </w:rPr>
                        <w:t>your</w:t>
                      </w:r>
                      <w:r w:rsidR="00482730">
                        <w:rPr>
                          <w:b/>
                          <w:bCs/>
                          <w:color w:val="6D3628"/>
                          <w:sz w:val="18"/>
                          <w:szCs w:val="18"/>
                        </w:rPr>
                        <w:t xml:space="preserve"> circumstances.</w:t>
                      </w:r>
                    </w:p>
                  </w:txbxContent>
                </v:textbox>
              </v:shape>
            </w:pict>
          </mc:Fallback>
        </mc:AlternateContent>
      </w:r>
    </w:p>
    <w:p w14:paraId="517B457A" w14:textId="227C7BA8" w:rsidR="00DC2908" w:rsidRPr="001D10F2" w:rsidRDefault="00DC2908" w:rsidP="001D10F2"/>
    <w:p w14:paraId="0A006AE4" w14:textId="28CBBE44" w:rsidR="00DC2908" w:rsidRPr="001D10F2" w:rsidRDefault="00DC2908" w:rsidP="001D10F2"/>
    <w:p w14:paraId="5FEE4644" w14:textId="248DD62B" w:rsidR="00994A18" w:rsidRDefault="00994A18" w:rsidP="00893482">
      <w:pPr>
        <w:pStyle w:val="Title"/>
      </w:pPr>
      <w:r>
        <w:t xml:space="preserve">TRAIL </w:t>
      </w:r>
      <w:r w:rsidR="004F52C2">
        <w:t xml:space="preserve">LICENSE </w:t>
      </w:r>
      <w:r w:rsidR="004D28D2">
        <w:t>AGREEMENT</w:t>
      </w:r>
    </w:p>
    <w:p w14:paraId="164C7D2C" w14:textId="77777777" w:rsidR="00955D4A" w:rsidRPr="009F25B1" w:rsidRDefault="00955D4A" w:rsidP="00893482"/>
    <w:p w14:paraId="7BFBFBE9" w14:textId="267724E5" w:rsidR="004D28D2" w:rsidRDefault="00994A18" w:rsidP="00AD56F5">
      <w:pPr>
        <w:pStyle w:val="BodyText"/>
      </w:pPr>
      <w:r>
        <w:t>THIS</w:t>
      </w:r>
      <w:r w:rsidR="004D28D2">
        <w:t xml:space="preserve"> TRAIL </w:t>
      </w:r>
      <w:r w:rsidR="009F5849">
        <w:t xml:space="preserve">LICENSE </w:t>
      </w:r>
      <w:r w:rsidR="004D28D2">
        <w:t xml:space="preserve">AGREEMENT </w:t>
      </w:r>
      <w:r>
        <w:t>da</w:t>
      </w:r>
      <w:r w:rsidR="00AE0AE6">
        <w:t xml:space="preserve">ted </w:t>
      </w:r>
      <w:r w:rsidR="004D28D2">
        <w:t xml:space="preserve">___________________ </w:t>
      </w:r>
      <w:r w:rsidR="00AE0AE6">
        <w:t xml:space="preserve">is </w:t>
      </w:r>
      <w:r w:rsidR="004D28D2">
        <w:t xml:space="preserve">between </w:t>
      </w:r>
      <w:r w:rsidR="00B95B0E">
        <w:t>__________________  (the “Owners”)</w:t>
      </w:r>
      <w:r w:rsidR="00DC3587">
        <w:t xml:space="preserve">, </w:t>
      </w:r>
      <w:r w:rsidR="00C91CA2">
        <w:t>with a mailing address of _______________________</w:t>
      </w:r>
      <w:r w:rsidR="007C0C7F">
        <w:t xml:space="preserve"> </w:t>
      </w:r>
      <w:r w:rsidR="00B95B0E">
        <w:t>and __________________ (the “Organization”</w:t>
      </w:r>
      <w:r w:rsidR="000F69BB">
        <w:t>)</w:t>
      </w:r>
      <w:r w:rsidR="001D54AD">
        <w:t xml:space="preserve">, </w:t>
      </w:r>
      <w:r w:rsidR="00C91CA2">
        <w:t>with an address of _________________</w:t>
      </w:r>
      <w:r w:rsidR="001D54AD">
        <w:t>.</w:t>
      </w:r>
    </w:p>
    <w:p w14:paraId="5F98549E" w14:textId="4E98B364" w:rsidR="00F10B00" w:rsidRPr="00631C54" w:rsidRDefault="00F10B00" w:rsidP="007C1B3F">
      <w:pPr>
        <w:pStyle w:val="Heading1"/>
      </w:pPr>
      <w:r w:rsidRPr="00631C54">
        <w:t>Background</w:t>
      </w:r>
    </w:p>
    <w:p w14:paraId="1DCD9F69" w14:textId="57AE67B1" w:rsidR="007B6C00" w:rsidRPr="00037D09" w:rsidRDefault="00A30E55" w:rsidP="003034D7">
      <w:pPr>
        <w:pStyle w:val="BodyText"/>
      </w:pPr>
      <w:r w:rsidRPr="00037D09">
        <w:t xml:space="preserve">The Organization wishes to maintain a footpath (the “trail”) </w:t>
      </w:r>
      <w:r w:rsidR="00D60348" w:rsidRPr="00037D09">
        <w:t xml:space="preserve">on the Owners’ land </w:t>
      </w:r>
      <w:r w:rsidR="009277B6" w:rsidRPr="00037D09">
        <w:t xml:space="preserve">at </w:t>
      </w:r>
      <w:r w:rsidR="00C91CA2" w:rsidRPr="00037D09">
        <w:t>____________</w:t>
      </w:r>
      <w:r w:rsidR="00DC7E8A">
        <w:t xml:space="preserve"> </w:t>
      </w:r>
      <w:r w:rsidR="00C91CA2" w:rsidRPr="00037D09">
        <w:t xml:space="preserve">________________________ </w:t>
      </w:r>
      <w:r w:rsidR="00205EF3" w:rsidRPr="00037D09">
        <w:t>(the “Property”)</w:t>
      </w:r>
      <w:r w:rsidR="004D665E" w:rsidRPr="00037D09">
        <w:t>.</w:t>
      </w:r>
    </w:p>
    <w:p w14:paraId="580C73E6" w14:textId="51870E83" w:rsidR="008E373D" w:rsidRPr="00037D09" w:rsidRDefault="008E373D" w:rsidP="003034D7">
      <w:pPr>
        <w:pStyle w:val="BodyText"/>
      </w:pPr>
      <w:r w:rsidRPr="00037D09">
        <w:t xml:space="preserve">With this agreement, the Owners are </w:t>
      </w:r>
      <w:r w:rsidR="001427C3" w:rsidRPr="00037D09">
        <w:t>providing</w:t>
      </w:r>
      <w:r w:rsidRPr="00037D09">
        <w:t xml:space="preserve"> a revocable license to the Organization for the trail. </w:t>
      </w:r>
      <w:r w:rsidR="000F197A" w:rsidRPr="00037D09">
        <w:t xml:space="preserve">Either </w:t>
      </w:r>
      <w:r w:rsidR="005B2368" w:rsidRPr="00037D09">
        <w:t>party</w:t>
      </w:r>
      <w:r w:rsidRPr="00037D09">
        <w:t xml:space="preserve"> may terminate</w:t>
      </w:r>
      <w:r w:rsidR="00FC085D" w:rsidRPr="00037D09">
        <w:t xml:space="preserve"> it</w:t>
      </w:r>
      <w:r w:rsidRPr="00037D09">
        <w:t xml:space="preserve"> as provided below.</w:t>
      </w:r>
    </w:p>
    <w:p w14:paraId="78FABB3B" w14:textId="51EBA8C0" w:rsidR="00B122E0" w:rsidRPr="00037D09" w:rsidRDefault="008570F9" w:rsidP="003034D7">
      <w:pPr>
        <w:pStyle w:val="BodyText"/>
      </w:pPr>
      <w:r w:rsidRPr="00037D09">
        <w:t xml:space="preserve">The </w:t>
      </w:r>
      <w:r w:rsidR="00B122E0" w:rsidRPr="00037D09">
        <w:t xml:space="preserve">Owners </w:t>
      </w:r>
      <w:r w:rsidR="001102E7" w:rsidRPr="00037D09">
        <w:t xml:space="preserve">and Organization </w:t>
      </w:r>
      <w:r w:rsidR="00C12B76">
        <w:t>recognize</w:t>
      </w:r>
      <w:r w:rsidR="00B122E0" w:rsidRPr="00037D09">
        <w:t xml:space="preserve"> </w:t>
      </w:r>
      <w:r w:rsidR="00D6380B" w:rsidRPr="00037D09">
        <w:t xml:space="preserve">that </w:t>
      </w:r>
      <w:r w:rsidR="00A9717E" w:rsidRPr="00037D09">
        <w:t>the</w:t>
      </w:r>
      <w:r w:rsidR="008D47B3" w:rsidRPr="00037D09">
        <w:t xml:space="preserve"> Recreational Use of Land and Water Act </w:t>
      </w:r>
      <w:r w:rsidR="001102E7" w:rsidRPr="00037D09">
        <w:t xml:space="preserve">limits </w:t>
      </w:r>
      <w:r w:rsidR="00D6380B" w:rsidRPr="00037D09">
        <w:t xml:space="preserve">their liability </w:t>
      </w:r>
      <w:r w:rsidR="00B94CF5" w:rsidRPr="00037D09">
        <w:t xml:space="preserve">for personal injury and </w:t>
      </w:r>
      <w:r w:rsidR="00F306E5">
        <w:t>property loss</w:t>
      </w:r>
      <w:r w:rsidR="00B94CF5" w:rsidRPr="00037D09">
        <w:t xml:space="preserve"> </w:t>
      </w:r>
      <w:r w:rsidR="009446DE" w:rsidRPr="00037D09">
        <w:t xml:space="preserve">if </w:t>
      </w:r>
      <w:r w:rsidR="004D617C" w:rsidRPr="00037D09">
        <w:t xml:space="preserve">no </w:t>
      </w:r>
      <w:r w:rsidR="008541AD">
        <w:t>disqualifying</w:t>
      </w:r>
      <w:r w:rsidR="00342A92" w:rsidRPr="00037D09">
        <w:t xml:space="preserve"> </w:t>
      </w:r>
      <w:r w:rsidR="004D617C" w:rsidRPr="00037D09">
        <w:t xml:space="preserve">fee is charged for use </w:t>
      </w:r>
      <w:r w:rsidR="00391181" w:rsidRPr="00037D09">
        <w:t>of the trail.</w:t>
      </w:r>
      <w:r w:rsidR="0048611A" w:rsidRPr="00037D09">
        <w:t xml:space="preserve"> </w:t>
      </w:r>
    </w:p>
    <w:p w14:paraId="27340A80" w14:textId="26F75760" w:rsidR="008C01EF" w:rsidRPr="007C1B3F" w:rsidRDefault="008C01EF" w:rsidP="007C1B3F">
      <w:pPr>
        <w:pStyle w:val="Heading1"/>
      </w:pPr>
      <w:r w:rsidRPr="007C1B3F">
        <w:t>AGREEMENT</w:t>
      </w:r>
    </w:p>
    <w:p w14:paraId="02233961" w14:textId="33862223" w:rsidR="00E37EC3" w:rsidRPr="00332E9A" w:rsidRDefault="00E37EC3" w:rsidP="00332E9A">
      <w:pPr>
        <w:pStyle w:val="Heading2"/>
      </w:pPr>
      <w:r w:rsidRPr="00332E9A">
        <w:rPr>
          <w:b/>
          <w:bCs w:val="0"/>
        </w:rPr>
        <w:t>Access</w:t>
      </w:r>
      <w:r w:rsidR="00CA1250" w:rsidRPr="00332E9A">
        <w:rPr>
          <w:b/>
          <w:bCs w:val="0"/>
        </w:rPr>
        <w:t>.</w:t>
      </w:r>
      <w:r w:rsidR="00CA1250" w:rsidRPr="00CA1250">
        <w:t xml:space="preserve"> </w:t>
      </w:r>
      <w:r w:rsidR="00CA1250" w:rsidRPr="00332E9A">
        <w:t>The Owners grant to the Organization certain rights to enter the Property and make the trail available for public use on the terms and conditions set forth in this agreement.</w:t>
      </w:r>
    </w:p>
    <w:p w14:paraId="2145A264" w14:textId="020733AA" w:rsidR="00994A18" w:rsidRDefault="004D28D2" w:rsidP="00332E9A">
      <w:pPr>
        <w:pStyle w:val="Heading2"/>
      </w:pPr>
      <w:r w:rsidRPr="00080C17">
        <w:rPr>
          <w:b/>
          <w:bCs w:val="0"/>
        </w:rPr>
        <w:t>Trail</w:t>
      </w:r>
      <w:r w:rsidR="00F72877" w:rsidRPr="00080C17">
        <w:rPr>
          <w:b/>
          <w:bCs w:val="0"/>
        </w:rPr>
        <w:t xml:space="preserve"> </w:t>
      </w:r>
      <w:r w:rsidR="004E7961">
        <w:rPr>
          <w:b/>
          <w:bCs w:val="0"/>
        </w:rPr>
        <w:t>Specifications</w:t>
      </w:r>
      <w:r w:rsidR="00080C17" w:rsidRPr="00080C17">
        <w:rPr>
          <w:b/>
          <w:bCs w:val="0"/>
        </w:rPr>
        <w:t>.</w:t>
      </w:r>
      <w:r w:rsidR="00080C17" w:rsidRPr="00080C17">
        <w:t xml:space="preserve"> </w:t>
      </w:r>
      <w:r w:rsidR="00080C17">
        <w:t>The location of the trail is:</w:t>
      </w:r>
    </w:p>
    <w:p w14:paraId="24741875" w14:textId="4FB52875" w:rsidR="00BC33E3" w:rsidRPr="00C05B0E" w:rsidRDefault="0092040F" w:rsidP="00D84910">
      <w:pPr>
        <w:pStyle w:val="ListParagraph"/>
      </w:pPr>
      <w:r w:rsidRPr="00C05B0E">
        <w:tab/>
      </w:r>
      <w:r w:rsidR="00BC33E3" w:rsidRPr="00C05B0E">
        <w:t xml:space="preserve">in its </w:t>
      </w:r>
      <w:r w:rsidR="00EC7FB8" w:rsidRPr="00C05B0E">
        <w:t xml:space="preserve">presently </w:t>
      </w:r>
      <w:r w:rsidR="00BC33E3" w:rsidRPr="00C05B0E">
        <w:t>existing location</w:t>
      </w:r>
      <w:r w:rsidR="00BF5473">
        <w:t xml:space="preserve"> with some minor adjustments </w:t>
      </w:r>
      <w:r w:rsidR="00D019B0">
        <w:t xml:space="preserve">in places </w:t>
      </w:r>
      <w:r w:rsidR="00A12BB9">
        <w:t xml:space="preserve">over time </w:t>
      </w:r>
      <w:r w:rsidR="00295A12">
        <w:t>to stabilize the trail</w:t>
      </w:r>
      <w:r w:rsidR="001721A4">
        <w:t>, maintain a passable path,</w:t>
      </w:r>
      <w:r w:rsidR="00295A12">
        <w:t xml:space="preserve"> and prevent erosion </w:t>
      </w:r>
      <w:r w:rsidR="009056C3">
        <w:t>as needed</w:t>
      </w:r>
      <w:r w:rsidR="00BC33E3" w:rsidRPr="00C05B0E">
        <w:t>.</w:t>
      </w:r>
    </w:p>
    <w:p w14:paraId="54A0EE19" w14:textId="77777777" w:rsidR="00147BAB" w:rsidRPr="0037642A" w:rsidRDefault="00147BAB" w:rsidP="00147BAB">
      <w:pPr>
        <w:pStyle w:val="ListParagraph"/>
      </w:pPr>
      <w:r>
        <w:tab/>
      </w:r>
      <w:r w:rsidRPr="0037642A">
        <w:t>to be determined by mutual agreement of the Owners and the Organization.</w:t>
      </w:r>
    </w:p>
    <w:p w14:paraId="2B3E5B40" w14:textId="75F93FE1" w:rsidR="00F72877" w:rsidRDefault="0092040F" w:rsidP="00D84910">
      <w:pPr>
        <w:pStyle w:val="ListParagraph"/>
      </w:pPr>
      <w:r>
        <w:tab/>
      </w:r>
      <w:r w:rsidR="00F72877">
        <w:t xml:space="preserve">shown on the </w:t>
      </w:r>
      <w:r w:rsidR="00A55A63">
        <w:t xml:space="preserve">attached </w:t>
      </w:r>
      <w:r w:rsidR="00F72877">
        <w:t>sketch</w:t>
      </w:r>
      <w:r w:rsidR="00A55A63">
        <w:t xml:space="preserve">, </w:t>
      </w:r>
      <w:r w:rsidR="00A55A63" w:rsidRPr="00224B6D">
        <w:t xml:space="preserve">which is incorporated into </w:t>
      </w:r>
      <w:r w:rsidR="00F72877" w:rsidRPr="00224B6D">
        <w:t>this agreement</w:t>
      </w:r>
      <w:r w:rsidR="00E96C26">
        <w:t xml:space="preserve"> by this reference</w:t>
      </w:r>
      <w:r w:rsidR="003B6D37">
        <w:t>.</w:t>
      </w:r>
    </w:p>
    <w:p w14:paraId="2DCD22EB" w14:textId="683C19BE" w:rsidR="00F72877" w:rsidRPr="0037642A" w:rsidRDefault="0092040F" w:rsidP="00D84910">
      <w:pPr>
        <w:pStyle w:val="ListParagraph"/>
      </w:pPr>
      <w:r w:rsidRPr="00D84910">
        <w:tab/>
      </w:r>
      <w:r w:rsidR="00526C98" w:rsidRPr="00D84910">
        <w:t xml:space="preserve">to be determined </w:t>
      </w:r>
      <w:r w:rsidR="00F72877" w:rsidRPr="00D84910">
        <w:t xml:space="preserve">by </w:t>
      </w:r>
      <w:r w:rsidR="001B4AD4" w:rsidRPr="00D84910">
        <w:t>t</w:t>
      </w:r>
      <w:r w:rsidR="00084238" w:rsidRPr="00D84910">
        <w:t>he Organization</w:t>
      </w:r>
      <w:r w:rsidR="00F72877" w:rsidRPr="00D84910">
        <w:t xml:space="preserve"> subject to the limit</w:t>
      </w:r>
      <w:r w:rsidR="00E17771" w:rsidRPr="00D84910">
        <w:t xml:space="preserve">ations (if any) </w:t>
      </w:r>
      <w:r w:rsidR="0083154A" w:rsidRPr="00D84910">
        <w:t>described as</w:t>
      </w:r>
      <w:r w:rsidR="0083154A">
        <w:t xml:space="preserve"> follows:</w:t>
      </w:r>
      <w:r w:rsidR="0093509B">
        <w:t xml:space="preserve"> </w:t>
      </w:r>
      <w:r w:rsidR="00AE56DF">
        <w:t>________________________________________________</w:t>
      </w:r>
      <w:r w:rsidR="007F6435">
        <w:t>___</w:t>
      </w:r>
      <w:r w:rsidR="00AE56DF">
        <w:t>_</w:t>
      </w:r>
    </w:p>
    <w:p w14:paraId="578BACBD" w14:textId="0EBD503C" w:rsidR="00E17771" w:rsidRPr="00E17771" w:rsidRDefault="00E17771" w:rsidP="00332E9A">
      <w:pPr>
        <w:pStyle w:val="Heading2"/>
      </w:pPr>
      <w:r w:rsidRPr="00080C17">
        <w:rPr>
          <w:b/>
          <w:bCs w:val="0"/>
        </w:rPr>
        <w:t>Trail</w:t>
      </w:r>
      <w:r w:rsidR="00A93D49" w:rsidRPr="00080C17">
        <w:rPr>
          <w:b/>
          <w:bCs w:val="0"/>
        </w:rPr>
        <w:t xml:space="preserve"> Use</w:t>
      </w:r>
      <w:r w:rsidR="00080C17" w:rsidRPr="00080C17">
        <w:rPr>
          <w:b/>
          <w:bCs w:val="0"/>
        </w:rPr>
        <w:t>.</w:t>
      </w:r>
      <w:r w:rsidR="00080C17">
        <w:t xml:space="preserve"> The Organization may make the trail </w:t>
      </w:r>
      <w:r w:rsidR="00080C17" w:rsidRPr="00D66D08">
        <w:t xml:space="preserve">available </w:t>
      </w:r>
      <w:r w:rsidR="00080C17">
        <w:t>to the</w:t>
      </w:r>
      <w:r w:rsidR="00080C17" w:rsidRPr="00D66D08">
        <w:t xml:space="preserve"> public </w:t>
      </w:r>
      <w:r w:rsidR="00080C17">
        <w:t xml:space="preserve">for foot travel, nature appreciation, </w:t>
      </w:r>
      <w:r w:rsidR="00655F65">
        <w:t>and</w:t>
      </w:r>
      <w:r w:rsidR="0088507F">
        <w:t xml:space="preserve"> </w:t>
      </w:r>
      <w:r w:rsidR="00080C17">
        <w:t>the activities checked below:</w:t>
      </w:r>
    </w:p>
    <w:p w14:paraId="51567D16" w14:textId="2F962851" w:rsidR="00A93D49" w:rsidRDefault="00AD04F7" w:rsidP="00D84910">
      <w:pPr>
        <w:pStyle w:val="ListParagraph"/>
      </w:pPr>
      <w:r>
        <w:t>_</w:t>
      </w:r>
      <w:r w:rsidR="00C05B0E">
        <w:t>_</w:t>
      </w:r>
      <w:r>
        <w:t>_ snowshoeing</w:t>
      </w:r>
      <w:r w:rsidR="009575C9">
        <w:t xml:space="preserve">    </w:t>
      </w:r>
      <w:r w:rsidR="001A5150">
        <w:t>_</w:t>
      </w:r>
      <w:r w:rsidR="00C05B0E">
        <w:t>_</w:t>
      </w:r>
      <w:r w:rsidR="001A5150">
        <w:t>_ cross-country skiing</w:t>
      </w:r>
      <w:r w:rsidR="009575C9">
        <w:t xml:space="preserve">    </w:t>
      </w:r>
      <w:r w:rsidR="00A93D49">
        <w:t>_</w:t>
      </w:r>
      <w:r w:rsidR="00C05B0E">
        <w:t>_</w:t>
      </w:r>
      <w:r w:rsidR="00A93D49">
        <w:t xml:space="preserve">_ </w:t>
      </w:r>
      <w:r w:rsidR="00C34C88">
        <w:t>bicycling</w:t>
      </w:r>
      <w:r w:rsidR="009575C9">
        <w:t xml:space="preserve">    </w:t>
      </w:r>
      <w:r w:rsidR="00A93D49">
        <w:t>_</w:t>
      </w:r>
      <w:r w:rsidR="00C05B0E">
        <w:t>_</w:t>
      </w:r>
      <w:r w:rsidR="00A93D49">
        <w:t xml:space="preserve">_ </w:t>
      </w:r>
      <w:r w:rsidR="009575C9">
        <w:t xml:space="preserve">horseback riding </w:t>
      </w:r>
    </w:p>
    <w:p w14:paraId="6A9CD355" w14:textId="4584DF06" w:rsidR="00A93D49" w:rsidRDefault="00987553" w:rsidP="00D84910">
      <w:pPr>
        <w:pStyle w:val="ListParagraph"/>
      </w:pPr>
      <w:r>
        <w:t>_</w:t>
      </w:r>
      <w:r w:rsidR="00A93D49">
        <w:t>__</w:t>
      </w:r>
      <w:r w:rsidR="0078138B">
        <w:t xml:space="preserve"> </w:t>
      </w:r>
      <w:r w:rsidR="00C34C88">
        <w:t>hunting</w:t>
      </w:r>
      <w:r w:rsidR="009575C9">
        <w:t xml:space="preserve">    </w:t>
      </w:r>
      <w:r w:rsidR="00A93D49">
        <w:t>_</w:t>
      </w:r>
      <w:r>
        <w:t>_</w:t>
      </w:r>
      <w:r w:rsidR="00A93D49">
        <w:t>_</w:t>
      </w:r>
      <w:r>
        <w:t xml:space="preserve"> </w:t>
      </w:r>
      <w:r w:rsidR="009575C9">
        <w:t xml:space="preserve">fishing    </w:t>
      </w:r>
      <w:r>
        <w:t xml:space="preserve">___ </w:t>
      </w:r>
      <w:r w:rsidR="000B3459">
        <w:t>[other]</w:t>
      </w:r>
      <w:r>
        <w:t>_____________________</w:t>
      </w:r>
      <w:r w:rsidR="00A93D49">
        <w:tab/>
      </w:r>
    </w:p>
    <w:p w14:paraId="2B289D7D" w14:textId="0C77BEAF" w:rsidR="00FC2B9D" w:rsidRPr="004A4F28" w:rsidRDefault="00FC2B9D" w:rsidP="00332E9A">
      <w:pPr>
        <w:pStyle w:val="Heading2"/>
      </w:pPr>
      <w:r w:rsidRPr="00080C17">
        <w:rPr>
          <w:b/>
          <w:bCs w:val="0"/>
        </w:rPr>
        <w:t>Trail Development and Maintenance</w:t>
      </w:r>
      <w:r w:rsidR="00080C17" w:rsidRPr="00080C17">
        <w:rPr>
          <w:b/>
          <w:bCs w:val="0"/>
        </w:rPr>
        <w:t>.</w:t>
      </w:r>
      <w:r w:rsidR="00080C17">
        <w:t xml:space="preserve"> The Organization, and persons engaged by the Organization, may:</w:t>
      </w:r>
    </w:p>
    <w:p w14:paraId="3EBCF6D4" w14:textId="1FF2C3D2" w:rsidR="004616DC" w:rsidRPr="00FF3CA2" w:rsidRDefault="00313F78" w:rsidP="00FF3CA2">
      <w:pPr>
        <w:pStyle w:val="ListNumber2"/>
      </w:pPr>
      <w:r w:rsidRPr="00FF3CA2">
        <w:t>paint blazes</w:t>
      </w:r>
      <w:r w:rsidR="00017568" w:rsidRPr="00FF3CA2">
        <w:t xml:space="preserve"> and install markers so that the trail route </w:t>
      </w:r>
      <w:r w:rsidR="00B106B8" w:rsidRPr="00FF3CA2">
        <w:t>can be followed easily</w:t>
      </w:r>
      <w:r w:rsidR="00812FD0" w:rsidRPr="00FF3CA2">
        <w:t>.</w:t>
      </w:r>
    </w:p>
    <w:p w14:paraId="207F69C6" w14:textId="3F4F0C48" w:rsidR="00244C8C" w:rsidRPr="00E36F08" w:rsidRDefault="00244C8C" w:rsidP="00FF3CA2">
      <w:pPr>
        <w:pStyle w:val="ListNumber2"/>
      </w:pPr>
      <w:r w:rsidRPr="00E36F08">
        <w:t>in</w:t>
      </w:r>
      <w:r w:rsidR="002F4C97" w:rsidRPr="00E36F08">
        <w:t>s</w:t>
      </w:r>
      <w:r w:rsidRPr="00E36F08">
        <w:t>tall signs related to the trail</w:t>
      </w:r>
      <w:r w:rsidR="002C27BD" w:rsidRPr="00E36F08">
        <w:t xml:space="preserve"> such as private property courtesy signs and</w:t>
      </w:r>
      <w:r w:rsidR="00A2448B" w:rsidRPr="00E36F08">
        <w:t xml:space="preserve"> signs prohibiting undesired activities</w:t>
      </w:r>
      <w:r w:rsidR="00812FD0" w:rsidRPr="00E36F08">
        <w:t>.</w:t>
      </w:r>
    </w:p>
    <w:p w14:paraId="101F991A" w14:textId="56AB4361" w:rsidR="001952BE" w:rsidRPr="00E36F08" w:rsidRDefault="004C4548" w:rsidP="00FF3CA2">
      <w:pPr>
        <w:pStyle w:val="ListNumber2"/>
      </w:pPr>
      <w:r w:rsidRPr="00E36F08">
        <w:t>maintain, replace, and upgrade already existing trail structures</w:t>
      </w:r>
      <w:r w:rsidR="00812FD0" w:rsidRPr="00E36F08">
        <w:t>.</w:t>
      </w:r>
    </w:p>
    <w:p w14:paraId="747EFCF0" w14:textId="0344BBA8" w:rsidR="00D25107" w:rsidRPr="00E36F08" w:rsidRDefault="00FE3E3D" w:rsidP="00FF3CA2">
      <w:pPr>
        <w:pStyle w:val="ListNumber2"/>
      </w:pPr>
      <w:r w:rsidRPr="00E36F08">
        <w:t xml:space="preserve">install </w:t>
      </w:r>
      <w:r w:rsidR="00827FB9" w:rsidRPr="00E36F08">
        <w:t xml:space="preserve">structures </w:t>
      </w:r>
      <w:r w:rsidR="009B6348" w:rsidRPr="00E36F08">
        <w:t xml:space="preserve">within and along the trail </w:t>
      </w:r>
      <w:r w:rsidR="00526C98" w:rsidRPr="00E36F08">
        <w:t>to stabilize</w:t>
      </w:r>
      <w:r w:rsidR="009B6348" w:rsidRPr="00E36F08">
        <w:t xml:space="preserve"> or</w:t>
      </w:r>
      <w:r w:rsidR="00526C98" w:rsidRPr="00E36F08">
        <w:t xml:space="preserve"> </w:t>
      </w:r>
      <w:r w:rsidR="00827FB9" w:rsidRPr="00E36F08">
        <w:t>prevent erosion</w:t>
      </w:r>
      <w:r w:rsidR="009B6348" w:rsidRPr="00E36F08">
        <w:t xml:space="preserve"> of the trail,</w:t>
      </w:r>
      <w:r w:rsidR="00827FB9" w:rsidRPr="00E36F08">
        <w:t xml:space="preserve"> </w:t>
      </w:r>
      <w:r w:rsidR="009B6348" w:rsidRPr="00E36F08">
        <w:t>or to</w:t>
      </w:r>
      <w:r w:rsidR="00827FB9" w:rsidRPr="00E36F08">
        <w:t xml:space="preserve"> facilitate passage </w:t>
      </w:r>
      <w:r w:rsidR="009B6348" w:rsidRPr="00E36F08">
        <w:t xml:space="preserve">of the trail </w:t>
      </w:r>
      <w:r w:rsidR="00827FB9" w:rsidRPr="00E36F08">
        <w:t>through wet areas</w:t>
      </w:r>
      <w:r w:rsidR="00812FD0" w:rsidRPr="00E36F08">
        <w:t>.</w:t>
      </w:r>
    </w:p>
    <w:p w14:paraId="2203ED6B" w14:textId="5A89D9D7" w:rsidR="00D0297F" w:rsidRPr="00E36F08" w:rsidRDefault="000B27DF" w:rsidP="00FF3CA2">
      <w:pPr>
        <w:pStyle w:val="ListNumber2"/>
      </w:pPr>
      <w:r w:rsidRPr="00E36F08">
        <w:t xml:space="preserve">only after consultation and agreement by Owners, install bridges, boardwalks, </w:t>
      </w:r>
      <w:r w:rsidR="00A651A3" w:rsidRPr="00E36F08">
        <w:t>or other structures not described above.</w:t>
      </w:r>
    </w:p>
    <w:p w14:paraId="2384F2D3" w14:textId="52DA8A66" w:rsidR="00D0297F" w:rsidRPr="00D0297F" w:rsidRDefault="0016358F" w:rsidP="00332E9A">
      <w:pPr>
        <w:pStyle w:val="Heading2"/>
      </w:pPr>
      <w:r w:rsidRPr="00080C17">
        <w:rPr>
          <w:b/>
          <w:bCs w:val="0"/>
        </w:rPr>
        <w:lastRenderedPageBreak/>
        <w:t>Liability</w:t>
      </w:r>
      <w:r w:rsidR="00080C17" w:rsidRPr="00080C17">
        <w:rPr>
          <w:b/>
          <w:bCs w:val="0"/>
        </w:rPr>
        <w:t>.</w:t>
      </w:r>
      <w:r w:rsidR="00080C17">
        <w:t xml:space="preserve"> Use of the trail is for recreational purposes only.  Persons using the trail do so at their own risk.  Neither the Owners nor the Organization may charge for access, nor do they assume any duty to inspect or maintain the trail or warn of any defects or dangerous conditions.</w:t>
      </w:r>
    </w:p>
    <w:p w14:paraId="57017D4B" w14:textId="0C995C8F" w:rsidR="005265C8" w:rsidRPr="00D0297F" w:rsidRDefault="008030D2" w:rsidP="00332E9A">
      <w:pPr>
        <w:pStyle w:val="Heading2"/>
      </w:pPr>
      <w:r>
        <w:rPr>
          <w:b/>
          <w:bCs w:val="0"/>
        </w:rPr>
        <w:t xml:space="preserve">Trail </w:t>
      </w:r>
      <w:r w:rsidR="005265C8" w:rsidRPr="00080C17">
        <w:rPr>
          <w:b/>
          <w:bCs w:val="0"/>
        </w:rPr>
        <w:t>Closure</w:t>
      </w:r>
      <w:r w:rsidR="00080C17" w:rsidRPr="00080C17">
        <w:rPr>
          <w:b/>
          <w:bCs w:val="0"/>
        </w:rPr>
        <w:t>.</w:t>
      </w:r>
      <w:r w:rsidR="00080C17">
        <w:t xml:space="preserve"> </w:t>
      </w:r>
      <w:r w:rsidR="0022656B">
        <w:t xml:space="preserve">The </w:t>
      </w:r>
      <w:r w:rsidR="00DE730F">
        <w:t>Organization</w:t>
      </w:r>
      <w:r w:rsidR="00080C17">
        <w:t xml:space="preserve"> has the right to close the trail at any time and for any length of time. </w:t>
      </w:r>
      <w:r w:rsidR="0022656B">
        <w:t xml:space="preserve">The </w:t>
      </w:r>
      <w:r w:rsidR="00080C17">
        <w:t xml:space="preserve">Owners reserve the right to close the trail and post notice of closure at trail entry points when, in their judgement, closure is advisable to avoid risk of injury to trail users. When trail closures are scheduled in advance, </w:t>
      </w:r>
      <w:r w:rsidR="0022656B">
        <w:t xml:space="preserve">the </w:t>
      </w:r>
      <w:r w:rsidR="00080C17">
        <w:t xml:space="preserve">Owners may, by five days’ advance notice, require </w:t>
      </w:r>
      <w:r w:rsidR="00695A42">
        <w:t>the Organization</w:t>
      </w:r>
      <w:r w:rsidR="00080C17">
        <w:t xml:space="preserve"> to post notice of trail closure at trail entry points.</w:t>
      </w:r>
    </w:p>
    <w:p w14:paraId="7B346EAC" w14:textId="028F2172" w:rsidR="00994A18" w:rsidRDefault="00994A18" w:rsidP="00332E9A">
      <w:pPr>
        <w:pStyle w:val="Heading2"/>
      </w:pPr>
      <w:r w:rsidRPr="00080C17">
        <w:rPr>
          <w:b/>
          <w:bCs w:val="0"/>
        </w:rPr>
        <w:t>Entire Agreement</w:t>
      </w:r>
      <w:r w:rsidR="00080C17" w:rsidRPr="00080C17">
        <w:rPr>
          <w:b/>
          <w:bCs w:val="0"/>
        </w:rPr>
        <w:t>.</w:t>
      </w:r>
      <w:r w:rsidR="00080C17">
        <w:t xml:space="preserve"> This agreement, including any sketch or other exhibit referred to and attached to this agreement, is the entire agreement of the Owners and the Organization pertaining to the trail and supersedes any other agreements or understandings whether or not in writing.</w:t>
      </w:r>
    </w:p>
    <w:p w14:paraId="53CF6964" w14:textId="7BFD5B61" w:rsidR="001C5446" w:rsidRDefault="001C5446" w:rsidP="00332E9A">
      <w:pPr>
        <w:pStyle w:val="Heading2"/>
      </w:pPr>
      <w:r w:rsidRPr="00080C17">
        <w:rPr>
          <w:b/>
          <w:bCs w:val="0"/>
        </w:rPr>
        <w:t>Termination</w:t>
      </w:r>
      <w:r w:rsidR="00080C17" w:rsidRPr="00080C17">
        <w:rPr>
          <w:b/>
          <w:bCs w:val="0"/>
        </w:rPr>
        <w:t>.</w:t>
      </w:r>
      <w:r w:rsidR="00080C17">
        <w:t xml:space="preserve"> Either party may terminate this agreement and license after 60 days’ notice to the other party.</w:t>
      </w:r>
    </w:p>
    <w:p w14:paraId="33201BDD" w14:textId="4F01F881" w:rsidR="002F04E1" w:rsidRDefault="002F04E1" w:rsidP="00332E9A">
      <w:pPr>
        <w:pStyle w:val="Heading2"/>
      </w:pPr>
      <w:r w:rsidRPr="00080C17">
        <w:rPr>
          <w:b/>
          <w:bCs w:val="0"/>
        </w:rPr>
        <w:t>Transfer of Property</w:t>
      </w:r>
      <w:r w:rsidR="00080C17" w:rsidRPr="00080C17">
        <w:rPr>
          <w:b/>
          <w:bCs w:val="0"/>
        </w:rPr>
        <w:t>.</w:t>
      </w:r>
      <w:r w:rsidR="00080C17">
        <w:t xml:space="preserve"> In the event the Property is transferred to another party, this agreement does not extend to the new party. However, to support the continued existence of the trail, the Owners agree to inform anyone to whom the Owners anticipate transferring the Property of </w:t>
      </w:r>
      <w:r w:rsidR="0016397F">
        <w:t xml:space="preserve">the trail and </w:t>
      </w:r>
      <w:r w:rsidR="00080C17">
        <w:t>this agreement; if the Property is transferred, the Owners agree to inform the Organization of the names and contact information for the new owners.</w:t>
      </w:r>
    </w:p>
    <w:p w14:paraId="5FE26C11" w14:textId="532AC81B" w:rsidR="00AE0AE6" w:rsidRDefault="00AE0AE6" w:rsidP="00332E9A">
      <w:pPr>
        <w:pStyle w:val="Heading2"/>
      </w:pPr>
      <w:r w:rsidRPr="00080C17">
        <w:rPr>
          <w:b/>
          <w:bCs w:val="0"/>
        </w:rPr>
        <w:t>Consideration</w:t>
      </w:r>
      <w:r w:rsidR="00080C17" w:rsidRPr="00080C17">
        <w:rPr>
          <w:b/>
          <w:bCs w:val="0"/>
        </w:rPr>
        <w:t>.</w:t>
      </w:r>
      <w:r w:rsidR="00080C17">
        <w:t xml:space="preserve"> </w:t>
      </w:r>
      <w:r w:rsidR="00080C17" w:rsidRPr="00AE0AE6">
        <w:t xml:space="preserve">The </w:t>
      </w:r>
      <w:r w:rsidR="00080C17">
        <w:t>Owners</w:t>
      </w:r>
      <w:r w:rsidR="00080C17" w:rsidRPr="00AE0AE6">
        <w:t xml:space="preserve"> </w:t>
      </w:r>
      <w:r w:rsidR="00080C17">
        <w:t>and the Organization mutually acknowledge the receipt of $1.00 and other good and valuable consideration for the execution and delivery of this agreement.</w:t>
      </w:r>
    </w:p>
    <w:p w14:paraId="5B2DDA14" w14:textId="0F33D169" w:rsidR="004B34A1" w:rsidRPr="004B34A1" w:rsidRDefault="004B34A1" w:rsidP="003034D7">
      <w:pPr>
        <w:pStyle w:val="BodyText"/>
      </w:pPr>
    </w:p>
    <w:p w14:paraId="16FFB761" w14:textId="198FEF17" w:rsidR="00994A18" w:rsidRDefault="00994A18" w:rsidP="003034D7">
      <w:pPr>
        <w:pStyle w:val="BodyText"/>
      </w:pPr>
      <w:r>
        <w:t xml:space="preserve">INTENDING TO BE LEGALLY BOUND, </w:t>
      </w:r>
      <w:r w:rsidR="00084238">
        <w:t>the Owners</w:t>
      </w:r>
      <w:r>
        <w:t xml:space="preserve"> </w:t>
      </w:r>
      <w:r w:rsidR="00675A01">
        <w:t>and the Organization have signed this agreement</w:t>
      </w:r>
      <w:r>
        <w:t xml:space="preserve"> as of the date set forth above.</w:t>
      </w:r>
    </w:p>
    <w:p w14:paraId="6B2AD263" w14:textId="77777777" w:rsidR="00994A18" w:rsidRDefault="00994A18" w:rsidP="00893482"/>
    <w:p w14:paraId="64D60B1C" w14:textId="77777777" w:rsidR="00994A18" w:rsidRDefault="00994A18" w:rsidP="00893482"/>
    <w:p w14:paraId="027527CA" w14:textId="13F51DF1" w:rsidR="00994A18" w:rsidRDefault="00994A18" w:rsidP="00893482">
      <w:r>
        <w:tab/>
      </w:r>
      <w:r>
        <w:tab/>
        <w:t xml:space="preserve">_________________________________________ </w:t>
      </w:r>
    </w:p>
    <w:p w14:paraId="5CB73F3F" w14:textId="16431741" w:rsidR="00994A18" w:rsidRDefault="00955D4A" w:rsidP="00893482">
      <w:r>
        <w:tab/>
      </w:r>
      <w:r>
        <w:tab/>
        <w:t>Owner’s n</w:t>
      </w:r>
      <w:r w:rsidR="00994A18">
        <w:t xml:space="preserve">ame: </w:t>
      </w:r>
    </w:p>
    <w:p w14:paraId="7D022F85" w14:textId="77777777" w:rsidR="00994A18" w:rsidRDefault="00994A18" w:rsidP="00893482"/>
    <w:p w14:paraId="57E60723" w14:textId="77777777" w:rsidR="00994A18" w:rsidRDefault="00994A18" w:rsidP="00893482"/>
    <w:p w14:paraId="2EACB371" w14:textId="08408A3B" w:rsidR="00994A18" w:rsidRDefault="00994A18" w:rsidP="00893482">
      <w:r>
        <w:tab/>
      </w:r>
      <w:r>
        <w:tab/>
        <w:t xml:space="preserve">_________________________________________ </w:t>
      </w:r>
    </w:p>
    <w:p w14:paraId="326CB4D8" w14:textId="356576E4" w:rsidR="00994A18" w:rsidRDefault="00955D4A" w:rsidP="00893482">
      <w:r>
        <w:tab/>
      </w:r>
      <w:r>
        <w:tab/>
        <w:t>Owner’s n</w:t>
      </w:r>
      <w:r w:rsidR="00994A18">
        <w:t xml:space="preserve">ame: </w:t>
      </w:r>
    </w:p>
    <w:p w14:paraId="508FC85C" w14:textId="161E3043" w:rsidR="00994A18" w:rsidRDefault="00994A18" w:rsidP="00893482"/>
    <w:p w14:paraId="087F0FA2" w14:textId="0641E49C" w:rsidR="00994A18" w:rsidRDefault="00955D4A" w:rsidP="00893482">
      <w:r>
        <w:tab/>
      </w:r>
      <w:r>
        <w:tab/>
      </w:r>
      <w:r w:rsidR="00994A18">
        <w:t>[</w:t>
      </w:r>
      <w:r w:rsidR="00675A01">
        <w:t>Organization</w:t>
      </w:r>
      <w:r w:rsidR="00994A18">
        <w:t>]</w:t>
      </w:r>
    </w:p>
    <w:p w14:paraId="228D9DC1" w14:textId="77777777" w:rsidR="00994A18" w:rsidRDefault="00994A18" w:rsidP="00893482"/>
    <w:p w14:paraId="2DE9BDDF" w14:textId="77777777" w:rsidR="00994A18" w:rsidRDefault="00994A18" w:rsidP="00893482"/>
    <w:p w14:paraId="7B25D5CC" w14:textId="5489662B" w:rsidR="00994A18" w:rsidRDefault="00955D4A" w:rsidP="00893482">
      <w:r>
        <w:tab/>
      </w:r>
      <w:r w:rsidR="00994A18">
        <w:t>By:</w:t>
      </w:r>
      <w:r w:rsidR="00CF7B6F">
        <w:tab/>
      </w:r>
      <w:r>
        <w:t>_________________________________________</w:t>
      </w:r>
      <w:r w:rsidR="00994A18">
        <w:t xml:space="preserve"> </w:t>
      </w:r>
    </w:p>
    <w:p w14:paraId="4F44D78D" w14:textId="3326BAA6" w:rsidR="00994A18" w:rsidRDefault="00955D4A" w:rsidP="00893482">
      <w:r w:rsidRPr="001A7F53">
        <w:tab/>
      </w:r>
      <w:r w:rsidR="00675A01">
        <w:tab/>
      </w:r>
      <w:r w:rsidR="00CF7B6F">
        <w:t>Name and title of a</w:t>
      </w:r>
      <w:r w:rsidR="00675A01">
        <w:t xml:space="preserve">uthorized </w:t>
      </w:r>
      <w:r w:rsidR="00CF7B6F">
        <w:t>r</w:t>
      </w:r>
      <w:r w:rsidR="00675A01">
        <w:t>epresentative</w:t>
      </w:r>
      <w:r w:rsidR="00CF7B6F">
        <w:t>:</w:t>
      </w:r>
    </w:p>
    <w:p w14:paraId="6FD32E8B" w14:textId="6943A2DD" w:rsidR="00CB1044" w:rsidRDefault="00CB1044" w:rsidP="00893482"/>
    <w:p w14:paraId="62CBD5A5" w14:textId="77777777" w:rsidR="00D237CA" w:rsidRDefault="00D237CA" w:rsidP="00893482"/>
    <w:p w14:paraId="5FFEBB02" w14:textId="77777777" w:rsidR="00254F14" w:rsidRDefault="00254F14" w:rsidP="00E85CB7">
      <w:pPr>
        <w:rPr>
          <w:color w:val="6D3628" w:themeColor="accent1"/>
          <w:sz w:val="18"/>
          <w:szCs w:val="18"/>
        </w:rPr>
      </w:pPr>
    </w:p>
    <w:p w14:paraId="03E84431" w14:textId="64F1CCA4" w:rsidR="00CB1044" w:rsidRPr="00F65408" w:rsidRDefault="00E85CB7" w:rsidP="004C0A14">
      <w:pPr>
        <w:ind w:left="720" w:right="720"/>
        <w:jc w:val="center"/>
        <w:rPr>
          <w:color w:val="6D3628" w:themeColor="accent1"/>
          <w:sz w:val="18"/>
          <w:szCs w:val="18"/>
        </w:rPr>
      </w:pPr>
      <w:r w:rsidRPr="00F65408">
        <w:rPr>
          <w:color w:val="6D3628" w:themeColor="accent1"/>
          <w:sz w:val="18"/>
          <w:szCs w:val="18"/>
        </w:rPr>
        <w:t>This document is based on the Model Trail License Agreement (v. 2022.</w:t>
      </w:r>
      <w:r w:rsidR="000C0719">
        <w:rPr>
          <w:color w:val="6D3628" w:themeColor="accent1"/>
          <w:sz w:val="18"/>
          <w:szCs w:val="18"/>
        </w:rPr>
        <w:t>10.03</w:t>
      </w:r>
      <w:r w:rsidRPr="00F65408">
        <w:rPr>
          <w:color w:val="6D3628" w:themeColor="accent1"/>
          <w:sz w:val="18"/>
          <w:szCs w:val="18"/>
        </w:rPr>
        <w:t>) provided by WeConservePA.</w:t>
      </w:r>
      <w:r w:rsidR="00F65408" w:rsidRPr="00F65408">
        <w:rPr>
          <w:color w:val="6D3628" w:themeColor="accent1"/>
          <w:sz w:val="18"/>
          <w:szCs w:val="18"/>
        </w:rPr>
        <w:t xml:space="preserve"> Nothing contained in the model,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sectPr w:rsidR="00CB1044" w:rsidRPr="00F65408" w:rsidSect="00A05AE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B371" w14:textId="77777777" w:rsidR="003F56FC" w:rsidRDefault="003F56FC" w:rsidP="00893482">
      <w:r>
        <w:separator/>
      </w:r>
    </w:p>
  </w:endnote>
  <w:endnote w:type="continuationSeparator" w:id="0">
    <w:p w14:paraId="578F7F55" w14:textId="77777777" w:rsidR="003F56FC" w:rsidRDefault="003F56FC" w:rsidP="0089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7FBA" w14:textId="5C02F52C" w:rsidR="00994A18" w:rsidRDefault="00994A18" w:rsidP="00B55D05">
    <w:pPr>
      <w:pStyle w:val="Footer"/>
      <w:jc w:val="center"/>
    </w:pPr>
    <w:r>
      <w:fldChar w:fldCharType="begin"/>
    </w:r>
    <w:r>
      <w:instrText xml:space="preserve"> PAGE   \* MERGEFORMAT </w:instrText>
    </w:r>
    <w:r>
      <w:fldChar w:fldCharType="separate"/>
    </w:r>
    <w:r w:rsidR="008960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6886" w14:textId="77777777" w:rsidR="003F56FC" w:rsidRDefault="003F56FC" w:rsidP="00893482">
      <w:r>
        <w:separator/>
      </w:r>
    </w:p>
  </w:footnote>
  <w:footnote w:type="continuationSeparator" w:id="0">
    <w:p w14:paraId="0D8C9FDC" w14:textId="77777777" w:rsidR="003F56FC" w:rsidRDefault="003F56FC" w:rsidP="0089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EC2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0C85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02F2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1639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948B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681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7042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F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5E5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B6A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D052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9D3605"/>
    <w:multiLevelType w:val="hybridMultilevel"/>
    <w:tmpl w:val="AD262A02"/>
    <w:lvl w:ilvl="0" w:tplc="691002D6">
      <w:start w:val="1"/>
      <w:numFmt w:val="lowerRoman"/>
      <w:lvlText w:val="(%1)"/>
      <w:lvlJc w:val="left"/>
      <w:pPr>
        <w:ind w:left="2880" w:hanging="360"/>
      </w:pPr>
      <w:rPr>
        <w:rFonts w:hint="default"/>
      </w:rPr>
    </w:lvl>
    <w:lvl w:ilvl="1" w:tplc="2848CF30" w:tentative="1">
      <w:start w:val="1"/>
      <w:numFmt w:val="lowerLetter"/>
      <w:lvlText w:val="%2."/>
      <w:lvlJc w:val="left"/>
      <w:pPr>
        <w:ind w:left="3600" w:hanging="360"/>
      </w:pPr>
    </w:lvl>
    <w:lvl w:ilvl="2" w:tplc="03A8BBD8" w:tentative="1">
      <w:start w:val="1"/>
      <w:numFmt w:val="lowerRoman"/>
      <w:lvlText w:val="%3."/>
      <w:lvlJc w:val="right"/>
      <w:pPr>
        <w:ind w:left="4320" w:hanging="180"/>
      </w:pPr>
    </w:lvl>
    <w:lvl w:ilvl="3" w:tplc="DE1C762E" w:tentative="1">
      <w:start w:val="1"/>
      <w:numFmt w:val="decimal"/>
      <w:lvlText w:val="%4."/>
      <w:lvlJc w:val="left"/>
      <w:pPr>
        <w:ind w:left="5040" w:hanging="360"/>
      </w:pPr>
    </w:lvl>
    <w:lvl w:ilvl="4" w:tplc="49CA2AF8" w:tentative="1">
      <w:start w:val="1"/>
      <w:numFmt w:val="lowerLetter"/>
      <w:lvlText w:val="%5."/>
      <w:lvlJc w:val="left"/>
      <w:pPr>
        <w:ind w:left="5760" w:hanging="360"/>
      </w:pPr>
    </w:lvl>
    <w:lvl w:ilvl="5" w:tplc="D918F3A0" w:tentative="1">
      <w:start w:val="1"/>
      <w:numFmt w:val="lowerRoman"/>
      <w:lvlText w:val="%6."/>
      <w:lvlJc w:val="right"/>
      <w:pPr>
        <w:ind w:left="6480" w:hanging="180"/>
      </w:pPr>
    </w:lvl>
    <w:lvl w:ilvl="6" w:tplc="C3D2E32E" w:tentative="1">
      <w:start w:val="1"/>
      <w:numFmt w:val="decimal"/>
      <w:lvlText w:val="%7."/>
      <w:lvlJc w:val="left"/>
      <w:pPr>
        <w:ind w:left="7200" w:hanging="360"/>
      </w:pPr>
    </w:lvl>
    <w:lvl w:ilvl="7" w:tplc="F9002EE2" w:tentative="1">
      <w:start w:val="1"/>
      <w:numFmt w:val="lowerLetter"/>
      <w:lvlText w:val="%8."/>
      <w:lvlJc w:val="left"/>
      <w:pPr>
        <w:ind w:left="7920" w:hanging="360"/>
      </w:pPr>
    </w:lvl>
    <w:lvl w:ilvl="8" w:tplc="E3584CF6" w:tentative="1">
      <w:start w:val="1"/>
      <w:numFmt w:val="lowerRoman"/>
      <w:lvlText w:val="%9."/>
      <w:lvlJc w:val="right"/>
      <w:pPr>
        <w:ind w:left="8640" w:hanging="180"/>
      </w:pPr>
    </w:lvl>
  </w:abstractNum>
  <w:abstractNum w:abstractNumId="13" w15:restartNumberingAfterBreak="0">
    <w:nsid w:val="47C108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70336E"/>
    <w:multiLevelType w:val="multilevel"/>
    <w:tmpl w:val="FC7CE948"/>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606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513E4C"/>
    <w:multiLevelType w:val="hybridMultilevel"/>
    <w:tmpl w:val="E7F060EA"/>
    <w:lvl w:ilvl="0" w:tplc="FFFFFFFF">
      <w:start w:val="1"/>
      <w:numFmt w:val="bullet"/>
      <w:lvlText w:val=""/>
      <w:lvlJc w:val="left"/>
      <w:pPr>
        <w:ind w:left="1440" w:hanging="360"/>
      </w:pPr>
      <w:rPr>
        <w:rFonts w:ascii="Symbol" w:hAnsi="Symbol" w:hint="default"/>
      </w:rPr>
    </w:lvl>
    <w:lvl w:ilvl="1" w:tplc="E6E44A9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EB701D"/>
    <w:multiLevelType w:val="hybridMultilevel"/>
    <w:tmpl w:val="6F76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56D63"/>
    <w:multiLevelType w:val="hybridMultilevel"/>
    <w:tmpl w:val="79947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617E1"/>
    <w:multiLevelType w:val="hybridMultilevel"/>
    <w:tmpl w:val="9A0E8238"/>
    <w:lvl w:ilvl="0" w:tplc="FFC85DFC">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910EC"/>
    <w:multiLevelType w:val="hybridMultilevel"/>
    <w:tmpl w:val="7E9813C2"/>
    <w:lvl w:ilvl="0" w:tplc="EC202600">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9867B05"/>
    <w:multiLevelType w:val="hybridMultilevel"/>
    <w:tmpl w:val="9036C98E"/>
    <w:lvl w:ilvl="0" w:tplc="E6E44A9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067EC"/>
    <w:multiLevelType w:val="hybridMultilevel"/>
    <w:tmpl w:val="4CF0F72E"/>
    <w:lvl w:ilvl="0" w:tplc="1D3E1C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8B1D80"/>
    <w:multiLevelType w:val="hybridMultilevel"/>
    <w:tmpl w:val="7590A98A"/>
    <w:lvl w:ilvl="0" w:tplc="31C0EC40">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7C7F795E"/>
    <w:multiLevelType w:val="hybridMultilevel"/>
    <w:tmpl w:val="CD40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86E5B"/>
    <w:multiLevelType w:val="hybridMultilevel"/>
    <w:tmpl w:val="86D4E640"/>
    <w:lvl w:ilvl="0" w:tplc="FFFFFFFF">
      <w:start w:val="1"/>
      <w:numFmt w:val="bullet"/>
      <w:lvlText w:val=""/>
      <w:lvlJc w:val="left"/>
      <w:pPr>
        <w:ind w:left="1440" w:hanging="360"/>
      </w:pPr>
      <w:rPr>
        <w:rFonts w:ascii="Symbol" w:hAnsi="Symbol" w:hint="default"/>
      </w:rPr>
    </w:lvl>
    <w:lvl w:ilvl="1" w:tplc="7022576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032844">
    <w:abstractNumId w:val="20"/>
  </w:num>
  <w:num w:numId="2" w16cid:durableId="1340738684">
    <w:abstractNumId w:val="20"/>
  </w:num>
  <w:num w:numId="3" w16cid:durableId="1325938638">
    <w:abstractNumId w:val="20"/>
  </w:num>
  <w:num w:numId="4" w16cid:durableId="738132778">
    <w:abstractNumId w:val="22"/>
  </w:num>
  <w:num w:numId="5" w16cid:durableId="1973634956">
    <w:abstractNumId w:val="12"/>
  </w:num>
  <w:num w:numId="6" w16cid:durableId="940336672">
    <w:abstractNumId w:val="11"/>
  </w:num>
  <w:num w:numId="7" w16cid:durableId="1717504684">
    <w:abstractNumId w:val="11"/>
  </w:num>
  <w:num w:numId="8" w16cid:durableId="346830053">
    <w:abstractNumId w:val="11"/>
  </w:num>
  <w:num w:numId="9" w16cid:durableId="1349481421">
    <w:abstractNumId w:val="11"/>
  </w:num>
  <w:num w:numId="10" w16cid:durableId="1176962319">
    <w:abstractNumId w:val="23"/>
  </w:num>
  <w:num w:numId="11" w16cid:durableId="780148043">
    <w:abstractNumId w:val="23"/>
  </w:num>
  <w:num w:numId="12" w16cid:durableId="1661077755">
    <w:abstractNumId w:val="11"/>
  </w:num>
  <w:num w:numId="13" w16cid:durableId="1096755086">
    <w:abstractNumId w:val="10"/>
  </w:num>
  <w:num w:numId="14" w16cid:durableId="1295333580">
    <w:abstractNumId w:val="17"/>
  </w:num>
  <w:num w:numId="15" w16cid:durableId="1837724557">
    <w:abstractNumId w:val="24"/>
  </w:num>
  <w:num w:numId="16" w16cid:durableId="790588508">
    <w:abstractNumId w:val="14"/>
  </w:num>
  <w:num w:numId="17" w16cid:durableId="938174770">
    <w:abstractNumId w:val="15"/>
  </w:num>
  <w:num w:numId="18" w16cid:durableId="437139020">
    <w:abstractNumId w:val="13"/>
  </w:num>
  <w:num w:numId="19" w16cid:durableId="1750689351">
    <w:abstractNumId w:val="18"/>
  </w:num>
  <w:num w:numId="20" w16cid:durableId="1417937678">
    <w:abstractNumId w:val="21"/>
  </w:num>
  <w:num w:numId="21" w16cid:durableId="447116969">
    <w:abstractNumId w:val="16"/>
  </w:num>
  <w:num w:numId="22" w16cid:durableId="1608274347">
    <w:abstractNumId w:val="25"/>
  </w:num>
  <w:num w:numId="23" w16cid:durableId="575895901">
    <w:abstractNumId w:val="25"/>
    <w:lvlOverride w:ilvl="0">
      <w:startOverride w:val="1"/>
    </w:lvlOverride>
  </w:num>
  <w:num w:numId="24" w16cid:durableId="1751080996">
    <w:abstractNumId w:val="25"/>
    <w:lvlOverride w:ilvl="0">
      <w:startOverride w:val="1"/>
    </w:lvlOverride>
  </w:num>
  <w:num w:numId="25" w16cid:durableId="1338117847">
    <w:abstractNumId w:val="9"/>
  </w:num>
  <w:num w:numId="26" w16cid:durableId="1957567261">
    <w:abstractNumId w:val="7"/>
  </w:num>
  <w:num w:numId="27" w16cid:durableId="2134597310">
    <w:abstractNumId w:val="6"/>
  </w:num>
  <w:num w:numId="28" w16cid:durableId="1520967280">
    <w:abstractNumId w:val="5"/>
  </w:num>
  <w:num w:numId="29" w16cid:durableId="1706363752">
    <w:abstractNumId w:val="4"/>
  </w:num>
  <w:num w:numId="30" w16cid:durableId="358239701">
    <w:abstractNumId w:val="8"/>
  </w:num>
  <w:num w:numId="31" w16cid:durableId="44526388">
    <w:abstractNumId w:val="3"/>
  </w:num>
  <w:num w:numId="32" w16cid:durableId="1772117219">
    <w:abstractNumId w:val="2"/>
  </w:num>
  <w:num w:numId="33" w16cid:durableId="1295599129">
    <w:abstractNumId w:val="1"/>
  </w:num>
  <w:num w:numId="34" w16cid:durableId="35815052">
    <w:abstractNumId w:val="0"/>
  </w:num>
  <w:num w:numId="35" w16cid:durableId="21054878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CC"/>
    <w:rsid w:val="00007449"/>
    <w:rsid w:val="00011F19"/>
    <w:rsid w:val="00017568"/>
    <w:rsid w:val="000234A4"/>
    <w:rsid w:val="000234F7"/>
    <w:rsid w:val="00026D53"/>
    <w:rsid w:val="000315B6"/>
    <w:rsid w:val="00033DCA"/>
    <w:rsid w:val="0003684C"/>
    <w:rsid w:val="0003703A"/>
    <w:rsid w:val="00037D09"/>
    <w:rsid w:val="0004546D"/>
    <w:rsid w:val="00051C43"/>
    <w:rsid w:val="00054B4C"/>
    <w:rsid w:val="00056909"/>
    <w:rsid w:val="0006479A"/>
    <w:rsid w:val="0007224A"/>
    <w:rsid w:val="00073AAB"/>
    <w:rsid w:val="0008021C"/>
    <w:rsid w:val="00080C17"/>
    <w:rsid w:val="00083EF2"/>
    <w:rsid w:val="00084238"/>
    <w:rsid w:val="000850F5"/>
    <w:rsid w:val="000901B9"/>
    <w:rsid w:val="00096907"/>
    <w:rsid w:val="000A125B"/>
    <w:rsid w:val="000B202E"/>
    <w:rsid w:val="000B2415"/>
    <w:rsid w:val="000B27DF"/>
    <w:rsid w:val="000B3459"/>
    <w:rsid w:val="000B599F"/>
    <w:rsid w:val="000C0719"/>
    <w:rsid w:val="000C2750"/>
    <w:rsid w:val="000C328C"/>
    <w:rsid w:val="000C6B46"/>
    <w:rsid w:val="000C6E87"/>
    <w:rsid w:val="000E0AF4"/>
    <w:rsid w:val="000F197A"/>
    <w:rsid w:val="000F40AA"/>
    <w:rsid w:val="000F5063"/>
    <w:rsid w:val="000F53E9"/>
    <w:rsid w:val="000F69BB"/>
    <w:rsid w:val="0010589F"/>
    <w:rsid w:val="001102E7"/>
    <w:rsid w:val="00111908"/>
    <w:rsid w:val="00111EE1"/>
    <w:rsid w:val="00134F8F"/>
    <w:rsid w:val="001359AF"/>
    <w:rsid w:val="001427C3"/>
    <w:rsid w:val="00147BAB"/>
    <w:rsid w:val="00150CB0"/>
    <w:rsid w:val="00160DB5"/>
    <w:rsid w:val="0016358F"/>
    <w:rsid w:val="0016397F"/>
    <w:rsid w:val="00163F7D"/>
    <w:rsid w:val="00166E54"/>
    <w:rsid w:val="001721A4"/>
    <w:rsid w:val="00173CC6"/>
    <w:rsid w:val="00174199"/>
    <w:rsid w:val="00174566"/>
    <w:rsid w:val="00184DCC"/>
    <w:rsid w:val="001855A5"/>
    <w:rsid w:val="001952BE"/>
    <w:rsid w:val="001A1909"/>
    <w:rsid w:val="001A5150"/>
    <w:rsid w:val="001B43FE"/>
    <w:rsid w:val="001B4AD4"/>
    <w:rsid w:val="001B6065"/>
    <w:rsid w:val="001C5446"/>
    <w:rsid w:val="001C555A"/>
    <w:rsid w:val="001D10F2"/>
    <w:rsid w:val="001D54AD"/>
    <w:rsid w:val="001E074B"/>
    <w:rsid w:val="001F4224"/>
    <w:rsid w:val="001F76B6"/>
    <w:rsid w:val="00205EF3"/>
    <w:rsid w:val="0021791E"/>
    <w:rsid w:val="0022491B"/>
    <w:rsid w:val="00224B6D"/>
    <w:rsid w:val="0022656B"/>
    <w:rsid w:val="0023013E"/>
    <w:rsid w:val="002316E6"/>
    <w:rsid w:val="002346DC"/>
    <w:rsid w:val="00244C8C"/>
    <w:rsid w:val="0024679B"/>
    <w:rsid w:val="00254F14"/>
    <w:rsid w:val="00263984"/>
    <w:rsid w:val="002658C1"/>
    <w:rsid w:val="00266391"/>
    <w:rsid w:val="00272369"/>
    <w:rsid w:val="00281601"/>
    <w:rsid w:val="00295A12"/>
    <w:rsid w:val="002A3ED2"/>
    <w:rsid w:val="002A499D"/>
    <w:rsid w:val="002A6ED9"/>
    <w:rsid w:val="002B5CA5"/>
    <w:rsid w:val="002C21D5"/>
    <w:rsid w:val="002C27BD"/>
    <w:rsid w:val="002C730B"/>
    <w:rsid w:val="002D229A"/>
    <w:rsid w:val="002E0E24"/>
    <w:rsid w:val="002E2CE6"/>
    <w:rsid w:val="002E5890"/>
    <w:rsid w:val="002E6589"/>
    <w:rsid w:val="002F04E1"/>
    <w:rsid w:val="002F4C97"/>
    <w:rsid w:val="003034D7"/>
    <w:rsid w:val="00303F38"/>
    <w:rsid w:val="00304C9E"/>
    <w:rsid w:val="00310A3D"/>
    <w:rsid w:val="00313F78"/>
    <w:rsid w:val="00332E9A"/>
    <w:rsid w:val="00333264"/>
    <w:rsid w:val="00333949"/>
    <w:rsid w:val="00342A92"/>
    <w:rsid w:val="0035189B"/>
    <w:rsid w:val="0037053F"/>
    <w:rsid w:val="0037642A"/>
    <w:rsid w:val="0037755F"/>
    <w:rsid w:val="0038421F"/>
    <w:rsid w:val="00391181"/>
    <w:rsid w:val="003A2E1E"/>
    <w:rsid w:val="003A5CAB"/>
    <w:rsid w:val="003B6D37"/>
    <w:rsid w:val="003C2E8E"/>
    <w:rsid w:val="003F56DA"/>
    <w:rsid w:val="003F56FC"/>
    <w:rsid w:val="00402A8A"/>
    <w:rsid w:val="00406E9A"/>
    <w:rsid w:val="00430342"/>
    <w:rsid w:val="00433055"/>
    <w:rsid w:val="00443F2B"/>
    <w:rsid w:val="00454506"/>
    <w:rsid w:val="004616DC"/>
    <w:rsid w:val="0046206E"/>
    <w:rsid w:val="00467514"/>
    <w:rsid w:val="00477837"/>
    <w:rsid w:val="0048112C"/>
    <w:rsid w:val="00482730"/>
    <w:rsid w:val="0048611A"/>
    <w:rsid w:val="00487608"/>
    <w:rsid w:val="00493954"/>
    <w:rsid w:val="00496097"/>
    <w:rsid w:val="004A1609"/>
    <w:rsid w:val="004A2E2A"/>
    <w:rsid w:val="004A4F28"/>
    <w:rsid w:val="004B34A1"/>
    <w:rsid w:val="004C0A14"/>
    <w:rsid w:val="004C4548"/>
    <w:rsid w:val="004D28D2"/>
    <w:rsid w:val="004D617C"/>
    <w:rsid w:val="004D665E"/>
    <w:rsid w:val="004D7D97"/>
    <w:rsid w:val="004E2EC6"/>
    <w:rsid w:val="004E7961"/>
    <w:rsid w:val="004F095E"/>
    <w:rsid w:val="004F52C2"/>
    <w:rsid w:val="00506A4F"/>
    <w:rsid w:val="00514456"/>
    <w:rsid w:val="005210C1"/>
    <w:rsid w:val="005265C8"/>
    <w:rsid w:val="005268AA"/>
    <w:rsid w:val="00526C98"/>
    <w:rsid w:val="0053523B"/>
    <w:rsid w:val="00536848"/>
    <w:rsid w:val="0055241F"/>
    <w:rsid w:val="00554838"/>
    <w:rsid w:val="005823E4"/>
    <w:rsid w:val="005A505F"/>
    <w:rsid w:val="005A56C1"/>
    <w:rsid w:val="005B0717"/>
    <w:rsid w:val="005B1E58"/>
    <w:rsid w:val="005B2368"/>
    <w:rsid w:val="005C1705"/>
    <w:rsid w:val="005C57AE"/>
    <w:rsid w:val="005D0BB2"/>
    <w:rsid w:val="005D4263"/>
    <w:rsid w:val="005E18FD"/>
    <w:rsid w:val="005E5256"/>
    <w:rsid w:val="005F3FA3"/>
    <w:rsid w:val="005F432C"/>
    <w:rsid w:val="00600C45"/>
    <w:rsid w:val="006178E5"/>
    <w:rsid w:val="0062794D"/>
    <w:rsid w:val="00630424"/>
    <w:rsid w:val="00631C54"/>
    <w:rsid w:val="006341CB"/>
    <w:rsid w:val="00636697"/>
    <w:rsid w:val="006469D8"/>
    <w:rsid w:val="00650254"/>
    <w:rsid w:val="00653BD2"/>
    <w:rsid w:val="00655585"/>
    <w:rsid w:val="00655F65"/>
    <w:rsid w:val="00671CB4"/>
    <w:rsid w:val="00675176"/>
    <w:rsid w:val="00675A01"/>
    <w:rsid w:val="00675E0B"/>
    <w:rsid w:val="0067796F"/>
    <w:rsid w:val="00686AF5"/>
    <w:rsid w:val="006926EE"/>
    <w:rsid w:val="00695A42"/>
    <w:rsid w:val="00696243"/>
    <w:rsid w:val="006A168F"/>
    <w:rsid w:val="006A69B4"/>
    <w:rsid w:val="006C134B"/>
    <w:rsid w:val="006C34B1"/>
    <w:rsid w:val="006C50FF"/>
    <w:rsid w:val="006E3C6B"/>
    <w:rsid w:val="006E4719"/>
    <w:rsid w:val="006E534E"/>
    <w:rsid w:val="006E53B3"/>
    <w:rsid w:val="006F083A"/>
    <w:rsid w:val="006F1A2B"/>
    <w:rsid w:val="006F6B68"/>
    <w:rsid w:val="00700687"/>
    <w:rsid w:val="00702900"/>
    <w:rsid w:val="0070318E"/>
    <w:rsid w:val="0071117D"/>
    <w:rsid w:val="00712C11"/>
    <w:rsid w:val="00717F35"/>
    <w:rsid w:val="00720403"/>
    <w:rsid w:val="0072786C"/>
    <w:rsid w:val="00745990"/>
    <w:rsid w:val="0076070D"/>
    <w:rsid w:val="00772D78"/>
    <w:rsid w:val="00775FBF"/>
    <w:rsid w:val="0078138B"/>
    <w:rsid w:val="007906C2"/>
    <w:rsid w:val="007A5B03"/>
    <w:rsid w:val="007B5E41"/>
    <w:rsid w:val="007B62D4"/>
    <w:rsid w:val="007B6C00"/>
    <w:rsid w:val="007C0C7F"/>
    <w:rsid w:val="007C1B3F"/>
    <w:rsid w:val="007C68FD"/>
    <w:rsid w:val="007E0EF0"/>
    <w:rsid w:val="007E2192"/>
    <w:rsid w:val="007E264C"/>
    <w:rsid w:val="007E6891"/>
    <w:rsid w:val="007F1715"/>
    <w:rsid w:val="007F28DF"/>
    <w:rsid w:val="007F6435"/>
    <w:rsid w:val="008019DC"/>
    <w:rsid w:val="008030D2"/>
    <w:rsid w:val="008042A3"/>
    <w:rsid w:val="00812017"/>
    <w:rsid w:val="00812FD0"/>
    <w:rsid w:val="008211EA"/>
    <w:rsid w:val="0082353F"/>
    <w:rsid w:val="00827FB9"/>
    <w:rsid w:val="0083154A"/>
    <w:rsid w:val="00833095"/>
    <w:rsid w:val="008415EC"/>
    <w:rsid w:val="008443D5"/>
    <w:rsid w:val="008530D6"/>
    <w:rsid w:val="008541AD"/>
    <w:rsid w:val="008570F9"/>
    <w:rsid w:val="008608A4"/>
    <w:rsid w:val="0086750A"/>
    <w:rsid w:val="00867F64"/>
    <w:rsid w:val="00870C8F"/>
    <w:rsid w:val="0088507F"/>
    <w:rsid w:val="00887805"/>
    <w:rsid w:val="0089090F"/>
    <w:rsid w:val="00893482"/>
    <w:rsid w:val="0089601C"/>
    <w:rsid w:val="008A1291"/>
    <w:rsid w:val="008A1FA3"/>
    <w:rsid w:val="008A3075"/>
    <w:rsid w:val="008A72E5"/>
    <w:rsid w:val="008B2036"/>
    <w:rsid w:val="008C01EF"/>
    <w:rsid w:val="008C27EB"/>
    <w:rsid w:val="008D47B3"/>
    <w:rsid w:val="008D4C94"/>
    <w:rsid w:val="008E2353"/>
    <w:rsid w:val="008E373D"/>
    <w:rsid w:val="008E6665"/>
    <w:rsid w:val="008F3906"/>
    <w:rsid w:val="008F45DC"/>
    <w:rsid w:val="008F4D97"/>
    <w:rsid w:val="009056C3"/>
    <w:rsid w:val="0090654A"/>
    <w:rsid w:val="0092040F"/>
    <w:rsid w:val="009209C5"/>
    <w:rsid w:val="00922E03"/>
    <w:rsid w:val="009277B6"/>
    <w:rsid w:val="00931410"/>
    <w:rsid w:val="0093509B"/>
    <w:rsid w:val="00936D41"/>
    <w:rsid w:val="009377C4"/>
    <w:rsid w:val="00937BCB"/>
    <w:rsid w:val="00943B17"/>
    <w:rsid w:val="009446DE"/>
    <w:rsid w:val="009452F4"/>
    <w:rsid w:val="009522DB"/>
    <w:rsid w:val="00955D4A"/>
    <w:rsid w:val="009575C9"/>
    <w:rsid w:val="0096518F"/>
    <w:rsid w:val="009659BB"/>
    <w:rsid w:val="00971D4B"/>
    <w:rsid w:val="00975685"/>
    <w:rsid w:val="0098515A"/>
    <w:rsid w:val="00987553"/>
    <w:rsid w:val="00994A18"/>
    <w:rsid w:val="009954DE"/>
    <w:rsid w:val="009A2814"/>
    <w:rsid w:val="009A3CFD"/>
    <w:rsid w:val="009A652B"/>
    <w:rsid w:val="009B42AC"/>
    <w:rsid w:val="009B6348"/>
    <w:rsid w:val="009B7D92"/>
    <w:rsid w:val="009C0A48"/>
    <w:rsid w:val="009C1E9C"/>
    <w:rsid w:val="009F0B8A"/>
    <w:rsid w:val="009F5849"/>
    <w:rsid w:val="00A03430"/>
    <w:rsid w:val="00A05AE3"/>
    <w:rsid w:val="00A07020"/>
    <w:rsid w:val="00A07E00"/>
    <w:rsid w:val="00A12BB9"/>
    <w:rsid w:val="00A20767"/>
    <w:rsid w:val="00A2448B"/>
    <w:rsid w:val="00A25F5E"/>
    <w:rsid w:val="00A30E55"/>
    <w:rsid w:val="00A55A63"/>
    <w:rsid w:val="00A651A3"/>
    <w:rsid w:val="00A65BA8"/>
    <w:rsid w:val="00A74B7E"/>
    <w:rsid w:val="00A74C19"/>
    <w:rsid w:val="00A75D2E"/>
    <w:rsid w:val="00A92A54"/>
    <w:rsid w:val="00A93D49"/>
    <w:rsid w:val="00A96C3D"/>
    <w:rsid w:val="00A9717E"/>
    <w:rsid w:val="00AB5096"/>
    <w:rsid w:val="00AD04F7"/>
    <w:rsid w:val="00AD2CA5"/>
    <w:rsid w:val="00AD56F5"/>
    <w:rsid w:val="00AD6BC5"/>
    <w:rsid w:val="00AE0AE6"/>
    <w:rsid w:val="00AE18E1"/>
    <w:rsid w:val="00AE56DF"/>
    <w:rsid w:val="00AF2EC2"/>
    <w:rsid w:val="00AF4188"/>
    <w:rsid w:val="00B06CD1"/>
    <w:rsid w:val="00B106B8"/>
    <w:rsid w:val="00B10704"/>
    <w:rsid w:val="00B108A9"/>
    <w:rsid w:val="00B122E0"/>
    <w:rsid w:val="00B13BB0"/>
    <w:rsid w:val="00B20C37"/>
    <w:rsid w:val="00B240D6"/>
    <w:rsid w:val="00B26C3C"/>
    <w:rsid w:val="00B3151E"/>
    <w:rsid w:val="00B37ABD"/>
    <w:rsid w:val="00B53028"/>
    <w:rsid w:val="00B55D05"/>
    <w:rsid w:val="00B57602"/>
    <w:rsid w:val="00B80E15"/>
    <w:rsid w:val="00B92779"/>
    <w:rsid w:val="00B94CF5"/>
    <w:rsid w:val="00B95B0E"/>
    <w:rsid w:val="00BB1D61"/>
    <w:rsid w:val="00BC33E3"/>
    <w:rsid w:val="00BE525D"/>
    <w:rsid w:val="00BE679B"/>
    <w:rsid w:val="00BF2365"/>
    <w:rsid w:val="00BF5473"/>
    <w:rsid w:val="00C05B0E"/>
    <w:rsid w:val="00C12B76"/>
    <w:rsid w:val="00C16343"/>
    <w:rsid w:val="00C34C88"/>
    <w:rsid w:val="00C35212"/>
    <w:rsid w:val="00C35B04"/>
    <w:rsid w:val="00C63B1C"/>
    <w:rsid w:val="00C63FD9"/>
    <w:rsid w:val="00C7248D"/>
    <w:rsid w:val="00C77F3A"/>
    <w:rsid w:val="00C8408F"/>
    <w:rsid w:val="00C9078D"/>
    <w:rsid w:val="00C91CA2"/>
    <w:rsid w:val="00C953A3"/>
    <w:rsid w:val="00C97108"/>
    <w:rsid w:val="00CA1250"/>
    <w:rsid w:val="00CA236E"/>
    <w:rsid w:val="00CA2C5E"/>
    <w:rsid w:val="00CA3F8D"/>
    <w:rsid w:val="00CA689F"/>
    <w:rsid w:val="00CB1044"/>
    <w:rsid w:val="00CC1568"/>
    <w:rsid w:val="00CD7180"/>
    <w:rsid w:val="00CE6D63"/>
    <w:rsid w:val="00CE7E23"/>
    <w:rsid w:val="00CF2831"/>
    <w:rsid w:val="00CF7B6F"/>
    <w:rsid w:val="00D019B0"/>
    <w:rsid w:val="00D0297F"/>
    <w:rsid w:val="00D042EC"/>
    <w:rsid w:val="00D065DD"/>
    <w:rsid w:val="00D06A66"/>
    <w:rsid w:val="00D144D6"/>
    <w:rsid w:val="00D237CA"/>
    <w:rsid w:val="00D25107"/>
    <w:rsid w:val="00D251B8"/>
    <w:rsid w:val="00D26C21"/>
    <w:rsid w:val="00D36721"/>
    <w:rsid w:val="00D40DB4"/>
    <w:rsid w:val="00D52E8C"/>
    <w:rsid w:val="00D60348"/>
    <w:rsid w:val="00D6380B"/>
    <w:rsid w:val="00D64BEC"/>
    <w:rsid w:val="00D66C18"/>
    <w:rsid w:val="00D834AA"/>
    <w:rsid w:val="00D84910"/>
    <w:rsid w:val="00D8683F"/>
    <w:rsid w:val="00D87B17"/>
    <w:rsid w:val="00D957BE"/>
    <w:rsid w:val="00DA3C33"/>
    <w:rsid w:val="00DC2908"/>
    <w:rsid w:val="00DC2D51"/>
    <w:rsid w:val="00DC3587"/>
    <w:rsid w:val="00DC7706"/>
    <w:rsid w:val="00DC7E8A"/>
    <w:rsid w:val="00DD41C1"/>
    <w:rsid w:val="00DD6594"/>
    <w:rsid w:val="00DD7B86"/>
    <w:rsid w:val="00DE3C5E"/>
    <w:rsid w:val="00DE730F"/>
    <w:rsid w:val="00DE73AC"/>
    <w:rsid w:val="00DF786A"/>
    <w:rsid w:val="00E06362"/>
    <w:rsid w:val="00E06E0E"/>
    <w:rsid w:val="00E17771"/>
    <w:rsid w:val="00E26F81"/>
    <w:rsid w:val="00E36F08"/>
    <w:rsid w:val="00E37EC3"/>
    <w:rsid w:val="00E413E5"/>
    <w:rsid w:val="00E61423"/>
    <w:rsid w:val="00E619E0"/>
    <w:rsid w:val="00E623EB"/>
    <w:rsid w:val="00E64BCE"/>
    <w:rsid w:val="00E7168E"/>
    <w:rsid w:val="00E80151"/>
    <w:rsid w:val="00E85CB7"/>
    <w:rsid w:val="00E96C26"/>
    <w:rsid w:val="00E97BC2"/>
    <w:rsid w:val="00EB4826"/>
    <w:rsid w:val="00EC63B0"/>
    <w:rsid w:val="00EC7FB8"/>
    <w:rsid w:val="00ED32EF"/>
    <w:rsid w:val="00ED3808"/>
    <w:rsid w:val="00ED7641"/>
    <w:rsid w:val="00ED7DFE"/>
    <w:rsid w:val="00EE181B"/>
    <w:rsid w:val="00EF5606"/>
    <w:rsid w:val="00F10B00"/>
    <w:rsid w:val="00F17C89"/>
    <w:rsid w:val="00F208BD"/>
    <w:rsid w:val="00F22428"/>
    <w:rsid w:val="00F227F2"/>
    <w:rsid w:val="00F23E52"/>
    <w:rsid w:val="00F26594"/>
    <w:rsid w:val="00F306E5"/>
    <w:rsid w:val="00F31A4C"/>
    <w:rsid w:val="00F3359D"/>
    <w:rsid w:val="00F34EDB"/>
    <w:rsid w:val="00F3575A"/>
    <w:rsid w:val="00F531CF"/>
    <w:rsid w:val="00F6399D"/>
    <w:rsid w:val="00F65408"/>
    <w:rsid w:val="00F72877"/>
    <w:rsid w:val="00F730AD"/>
    <w:rsid w:val="00F92901"/>
    <w:rsid w:val="00F92D54"/>
    <w:rsid w:val="00FB53B4"/>
    <w:rsid w:val="00FC085D"/>
    <w:rsid w:val="00FC2B9D"/>
    <w:rsid w:val="00FD3373"/>
    <w:rsid w:val="00FD4574"/>
    <w:rsid w:val="00FE3E3D"/>
    <w:rsid w:val="00FE5E2C"/>
    <w:rsid w:val="00FF1C70"/>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C873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8E1"/>
    <w:rPr>
      <w:rFonts w:ascii="Garamond" w:hAnsi="Garamond"/>
      <w:sz w:val="24"/>
      <w:szCs w:val="24"/>
    </w:rPr>
  </w:style>
  <w:style w:type="paragraph" w:styleId="Heading1">
    <w:name w:val="heading 1"/>
    <w:basedOn w:val="Normal"/>
    <w:next w:val="Normal"/>
    <w:link w:val="Heading1Char"/>
    <w:autoRedefine/>
    <w:qFormat/>
    <w:rsid w:val="007C1B3F"/>
    <w:pPr>
      <w:keepNext/>
      <w:widowControl w:val="0"/>
      <w:spacing w:before="300" w:after="40"/>
      <w:jc w:val="center"/>
      <w:outlineLvl w:val="0"/>
    </w:pPr>
    <w:rPr>
      <w:b/>
      <w:caps/>
      <w:snapToGrid w:val="0"/>
      <w:kern w:val="28"/>
    </w:rPr>
  </w:style>
  <w:style w:type="paragraph" w:styleId="Heading2">
    <w:name w:val="heading 2"/>
    <w:basedOn w:val="Normal"/>
    <w:next w:val="Normal"/>
    <w:link w:val="Heading2Char"/>
    <w:qFormat/>
    <w:rsid w:val="00332E9A"/>
    <w:pPr>
      <w:keepNext/>
      <w:numPr>
        <w:numId w:val="16"/>
      </w:numPr>
      <w:tabs>
        <w:tab w:val="left" w:pos="540"/>
      </w:tabs>
      <w:spacing w:before="160"/>
      <w:outlineLvl w:val="1"/>
    </w:pPr>
    <w:rPr>
      <w:bCs/>
      <w:snapToGrid w:val="0"/>
    </w:rPr>
  </w:style>
  <w:style w:type="paragraph" w:styleId="Heading3">
    <w:name w:val="heading 3"/>
    <w:basedOn w:val="Normal"/>
    <w:next w:val="Normal"/>
    <w:link w:val="Heading3Char"/>
    <w:autoRedefine/>
    <w:qFormat/>
    <w:rsid w:val="00127ED6"/>
    <w:pPr>
      <w:keepNext/>
      <w:widowControl w:val="0"/>
      <w:spacing w:before="120"/>
      <w:outlineLvl w:val="2"/>
    </w:pPr>
    <w:rPr>
      <w:rFonts w:ascii="Arial" w:hAnsi="Arial"/>
      <w:b/>
      <w:snapToGrid w:val="0"/>
    </w:rPr>
  </w:style>
  <w:style w:type="paragraph" w:styleId="Heading4">
    <w:name w:val="heading 4"/>
    <w:basedOn w:val="Normal"/>
    <w:next w:val="Normal"/>
    <w:link w:val="Heading4Char"/>
    <w:qFormat/>
    <w:rsid w:val="00127ED6"/>
    <w:pPr>
      <w:widowControl w:val="0"/>
      <w:spacing w:before="120" w:after="60"/>
      <w:outlineLvl w:val="3"/>
    </w:pPr>
    <w:rPr>
      <w:snapToGrid w:val="0"/>
    </w:rPr>
  </w:style>
  <w:style w:type="paragraph" w:styleId="Heading5">
    <w:name w:val="heading 5"/>
    <w:aliases w:val="Heading 4 new"/>
    <w:basedOn w:val="Normal"/>
    <w:next w:val="Normal"/>
    <w:link w:val="Heading5Char"/>
    <w:autoRedefine/>
    <w:qFormat/>
    <w:rsid w:val="00A21A46"/>
    <w:pPr>
      <w:spacing w:before="120"/>
      <w:outlineLvl w:val="4"/>
    </w:pPr>
    <w:rPr>
      <w:snapToGrid w:val="0"/>
    </w:rPr>
  </w:style>
  <w:style w:type="paragraph" w:styleId="Heading6">
    <w:name w:val="heading 6"/>
    <w:basedOn w:val="Normal"/>
    <w:next w:val="Normal"/>
    <w:link w:val="Heading6Char"/>
    <w:qFormat/>
    <w:rsid w:val="0051155D"/>
    <w:pPr>
      <w:spacing w:before="240" w:after="60"/>
      <w:outlineLvl w:val="5"/>
    </w:pPr>
  </w:style>
  <w:style w:type="paragraph" w:styleId="Heading7">
    <w:name w:val="heading 7"/>
    <w:basedOn w:val="Normal"/>
    <w:next w:val="Normal"/>
    <w:link w:val="Heading7Char"/>
    <w:semiHidden/>
    <w:unhideWhenUsed/>
    <w:qFormat/>
    <w:rsid w:val="00184DCC"/>
    <w:pPr>
      <w:tabs>
        <w:tab w:val="num" w:pos="2376"/>
      </w:tabs>
      <w:spacing w:before="240" w:after="60"/>
      <w:ind w:left="2376" w:hanging="288"/>
      <w:outlineLvl w:val="6"/>
    </w:pPr>
  </w:style>
  <w:style w:type="paragraph" w:styleId="Heading8">
    <w:name w:val="heading 8"/>
    <w:basedOn w:val="Normal"/>
    <w:next w:val="Normal"/>
    <w:link w:val="Heading8Char"/>
    <w:semiHidden/>
    <w:unhideWhenUsed/>
    <w:qFormat/>
    <w:rsid w:val="00184DCC"/>
    <w:pPr>
      <w:tabs>
        <w:tab w:val="num" w:pos="2520"/>
      </w:tabs>
      <w:spacing w:before="240" w:after="60"/>
      <w:ind w:left="2520" w:hanging="432"/>
      <w:outlineLvl w:val="7"/>
    </w:pPr>
    <w:rPr>
      <w:i/>
      <w:iCs/>
    </w:rPr>
  </w:style>
  <w:style w:type="paragraph" w:styleId="Heading9">
    <w:name w:val="heading 9"/>
    <w:basedOn w:val="Normal"/>
    <w:next w:val="Normal"/>
    <w:link w:val="Heading9Char"/>
    <w:semiHidden/>
    <w:unhideWhenUsed/>
    <w:qFormat/>
    <w:rsid w:val="00184DCC"/>
    <w:pPr>
      <w:tabs>
        <w:tab w:val="num" w:pos="2664"/>
      </w:tabs>
      <w:spacing w:before="240" w:after="60"/>
      <w:ind w:left="266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 new Char"/>
    <w:basedOn w:val="DefaultParagraphFont"/>
    <w:link w:val="Heading5"/>
    <w:rsid w:val="00A21A46"/>
    <w:rPr>
      <w:snapToGrid w:val="0"/>
    </w:rPr>
  </w:style>
  <w:style w:type="character" w:customStyle="1" w:styleId="Heading4Char">
    <w:name w:val="Heading 4 Char"/>
    <w:basedOn w:val="DefaultParagraphFont"/>
    <w:link w:val="Heading4"/>
    <w:rsid w:val="00127ED6"/>
    <w:rPr>
      <w:snapToGrid w:val="0"/>
    </w:rPr>
  </w:style>
  <w:style w:type="character" w:customStyle="1" w:styleId="Heading1Char">
    <w:name w:val="Heading 1 Char"/>
    <w:basedOn w:val="DefaultParagraphFont"/>
    <w:link w:val="Heading1"/>
    <w:rsid w:val="007C1B3F"/>
    <w:rPr>
      <w:rFonts w:ascii="Garamond" w:hAnsi="Garamond"/>
      <w:b/>
      <w:caps/>
      <w:snapToGrid w:val="0"/>
      <w:kern w:val="28"/>
      <w:sz w:val="24"/>
      <w:szCs w:val="24"/>
    </w:rPr>
  </w:style>
  <w:style w:type="character" w:customStyle="1" w:styleId="Heading2Char">
    <w:name w:val="Heading 2 Char"/>
    <w:basedOn w:val="DefaultParagraphFont"/>
    <w:link w:val="Heading2"/>
    <w:rsid w:val="00332E9A"/>
    <w:rPr>
      <w:rFonts w:ascii="Garamond" w:hAnsi="Garamond"/>
      <w:bCs/>
      <w:snapToGrid w:val="0"/>
      <w:sz w:val="24"/>
      <w:szCs w:val="24"/>
    </w:rPr>
  </w:style>
  <w:style w:type="character" w:customStyle="1" w:styleId="Heading3Char">
    <w:name w:val="Heading 3 Char"/>
    <w:basedOn w:val="DefaultParagraphFont"/>
    <w:link w:val="Heading3"/>
    <w:rsid w:val="0051155D"/>
    <w:rPr>
      <w:rFonts w:ascii="Arial" w:hAnsi="Arial"/>
      <w:b/>
      <w:snapToGrid w:val="0"/>
    </w:rPr>
  </w:style>
  <w:style w:type="character" w:customStyle="1" w:styleId="Heading6Char">
    <w:name w:val="Heading 6 Char"/>
    <w:basedOn w:val="DefaultParagraphFont"/>
    <w:link w:val="Heading6"/>
    <w:rsid w:val="0051155D"/>
    <w:rPr>
      <w:sz w:val="24"/>
    </w:rPr>
  </w:style>
  <w:style w:type="paragraph" w:styleId="Title">
    <w:name w:val="Title"/>
    <w:basedOn w:val="Normal"/>
    <w:link w:val="TitleChar"/>
    <w:qFormat/>
    <w:rsid w:val="00F3575A"/>
    <w:pPr>
      <w:jc w:val="center"/>
      <w:outlineLvl w:val="0"/>
    </w:pPr>
    <w:rPr>
      <w:b/>
      <w:kern w:val="28"/>
      <w:sz w:val="28"/>
    </w:rPr>
  </w:style>
  <w:style w:type="character" w:customStyle="1" w:styleId="TitleChar">
    <w:name w:val="Title Char"/>
    <w:basedOn w:val="DefaultParagraphFont"/>
    <w:link w:val="Title"/>
    <w:rsid w:val="00F3575A"/>
    <w:rPr>
      <w:rFonts w:ascii="Garamond" w:hAnsi="Garamond"/>
      <w:b/>
      <w:kern w:val="28"/>
      <w:sz w:val="28"/>
      <w:szCs w:val="24"/>
    </w:rPr>
  </w:style>
  <w:style w:type="character" w:customStyle="1" w:styleId="Heading7Char">
    <w:name w:val="Heading 7 Char"/>
    <w:basedOn w:val="DefaultParagraphFont"/>
    <w:link w:val="Heading7"/>
    <w:semiHidden/>
    <w:rsid w:val="00184DCC"/>
  </w:style>
  <w:style w:type="character" w:customStyle="1" w:styleId="Heading8Char">
    <w:name w:val="Heading 8 Char"/>
    <w:basedOn w:val="DefaultParagraphFont"/>
    <w:link w:val="Heading8"/>
    <w:semiHidden/>
    <w:rsid w:val="00184DCC"/>
    <w:rPr>
      <w:i/>
      <w:iCs/>
    </w:rPr>
  </w:style>
  <w:style w:type="character" w:customStyle="1" w:styleId="Heading9Char">
    <w:name w:val="Heading 9 Char"/>
    <w:basedOn w:val="DefaultParagraphFont"/>
    <w:link w:val="Heading9"/>
    <w:semiHidden/>
    <w:rsid w:val="00184DCC"/>
    <w:rPr>
      <w:rFonts w:ascii="Arial" w:hAnsi="Arial" w:cs="Arial"/>
      <w:sz w:val="22"/>
      <w:szCs w:val="22"/>
    </w:rPr>
  </w:style>
  <w:style w:type="paragraph" w:styleId="BodyText">
    <w:name w:val="Body Text"/>
    <w:basedOn w:val="Normal"/>
    <w:link w:val="BodyTextChar"/>
    <w:unhideWhenUsed/>
    <w:rsid w:val="003034D7"/>
    <w:pPr>
      <w:spacing w:after="120"/>
    </w:pPr>
  </w:style>
  <w:style w:type="character" w:customStyle="1" w:styleId="BodyTextChar">
    <w:name w:val="Body Text Char"/>
    <w:basedOn w:val="DefaultParagraphFont"/>
    <w:link w:val="BodyText"/>
    <w:rsid w:val="003034D7"/>
    <w:rPr>
      <w:rFonts w:ascii="Garamond" w:hAnsi="Garamond"/>
      <w:sz w:val="24"/>
      <w:szCs w:val="24"/>
    </w:rPr>
  </w:style>
  <w:style w:type="paragraph" w:styleId="BodyTextIndent2">
    <w:name w:val="Body Text Indent 2"/>
    <w:basedOn w:val="Normal"/>
    <w:link w:val="BodyTextIndent2Char"/>
    <w:unhideWhenUsed/>
    <w:rsid w:val="00184DCC"/>
    <w:pPr>
      <w:ind w:firstLine="540"/>
    </w:pPr>
  </w:style>
  <w:style w:type="character" w:customStyle="1" w:styleId="BodyTextIndent2Char">
    <w:name w:val="Body Text Indent 2 Char"/>
    <w:basedOn w:val="DefaultParagraphFont"/>
    <w:link w:val="BodyTextIndent2"/>
    <w:rsid w:val="00184DCC"/>
  </w:style>
  <w:style w:type="paragraph" w:styleId="BodyTextIndent3">
    <w:name w:val="Body Text Indent 3"/>
    <w:basedOn w:val="Normal"/>
    <w:link w:val="BodyTextIndent3Char"/>
    <w:semiHidden/>
    <w:unhideWhenUsed/>
    <w:rsid w:val="00184DCC"/>
    <w:pPr>
      <w:ind w:left="3600"/>
    </w:pPr>
  </w:style>
  <w:style w:type="character" w:customStyle="1" w:styleId="BodyTextIndent3Char">
    <w:name w:val="Body Text Indent 3 Char"/>
    <w:basedOn w:val="DefaultParagraphFont"/>
    <w:link w:val="BodyTextIndent3"/>
    <w:semiHidden/>
    <w:rsid w:val="00184DCC"/>
  </w:style>
  <w:style w:type="paragraph" w:customStyle="1" w:styleId="acknowledgment">
    <w:name w:val="acknowledgment"/>
    <w:basedOn w:val="Normal"/>
    <w:rsid w:val="00184DCC"/>
    <w:pPr>
      <w:keepLines/>
      <w:spacing w:after="120"/>
    </w:pPr>
  </w:style>
  <w:style w:type="paragraph" w:styleId="BalloonText">
    <w:name w:val="Balloon Text"/>
    <w:basedOn w:val="Normal"/>
    <w:link w:val="BalloonTextChar"/>
    <w:uiPriority w:val="99"/>
    <w:semiHidden/>
    <w:unhideWhenUsed/>
    <w:rsid w:val="00184DCC"/>
    <w:rPr>
      <w:rFonts w:ascii="Tahoma" w:hAnsi="Tahoma" w:cs="Tahoma"/>
      <w:sz w:val="16"/>
      <w:szCs w:val="16"/>
    </w:rPr>
  </w:style>
  <w:style w:type="character" w:customStyle="1" w:styleId="BalloonTextChar">
    <w:name w:val="Balloon Text Char"/>
    <w:basedOn w:val="DefaultParagraphFont"/>
    <w:link w:val="BalloonText"/>
    <w:uiPriority w:val="99"/>
    <w:semiHidden/>
    <w:rsid w:val="00184DCC"/>
    <w:rPr>
      <w:rFonts w:ascii="Tahoma" w:hAnsi="Tahoma" w:cs="Tahoma"/>
      <w:sz w:val="16"/>
      <w:szCs w:val="16"/>
    </w:rPr>
  </w:style>
  <w:style w:type="paragraph" w:styleId="Header">
    <w:name w:val="header"/>
    <w:basedOn w:val="Normal"/>
    <w:link w:val="HeaderChar"/>
    <w:uiPriority w:val="99"/>
    <w:unhideWhenUsed/>
    <w:rsid w:val="00150C65"/>
    <w:pPr>
      <w:tabs>
        <w:tab w:val="center" w:pos="4680"/>
        <w:tab w:val="right" w:pos="9360"/>
      </w:tabs>
    </w:pPr>
  </w:style>
  <w:style w:type="character" w:customStyle="1" w:styleId="HeaderChar">
    <w:name w:val="Header Char"/>
    <w:basedOn w:val="DefaultParagraphFont"/>
    <w:link w:val="Header"/>
    <w:uiPriority w:val="99"/>
    <w:rsid w:val="00150C65"/>
  </w:style>
  <w:style w:type="paragraph" w:styleId="Footer">
    <w:name w:val="footer"/>
    <w:basedOn w:val="Normal"/>
    <w:link w:val="FooterChar"/>
    <w:uiPriority w:val="99"/>
    <w:unhideWhenUsed/>
    <w:rsid w:val="00150C65"/>
    <w:pPr>
      <w:tabs>
        <w:tab w:val="center" w:pos="4680"/>
        <w:tab w:val="right" w:pos="9360"/>
      </w:tabs>
    </w:pPr>
  </w:style>
  <w:style w:type="character" w:customStyle="1" w:styleId="FooterChar">
    <w:name w:val="Footer Char"/>
    <w:basedOn w:val="DefaultParagraphFont"/>
    <w:link w:val="Footer"/>
    <w:uiPriority w:val="99"/>
    <w:rsid w:val="00150C65"/>
  </w:style>
  <w:style w:type="character" w:styleId="CommentReference">
    <w:name w:val="annotation reference"/>
    <w:basedOn w:val="DefaultParagraphFont"/>
    <w:rsid w:val="004A2E2A"/>
    <w:rPr>
      <w:sz w:val="18"/>
      <w:szCs w:val="18"/>
    </w:rPr>
  </w:style>
  <w:style w:type="paragraph" w:styleId="CommentText">
    <w:name w:val="annotation text"/>
    <w:basedOn w:val="Normal"/>
    <w:link w:val="CommentTextChar"/>
    <w:rsid w:val="004A2E2A"/>
  </w:style>
  <w:style w:type="character" w:customStyle="1" w:styleId="CommentTextChar">
    <w:name w:val="Comment Text Char"/>
    <w:basedOn w:val="DefaultParagraphFont"/>
    <w:link w:val="CommentText"/>
    <w:rsid w:val="004A2E2A"/>
    <w:rPr>
      <w:sz w:val="24"/>
      <w:szCs w:val="24"/>
    </w:rPr>
  </w:style>
  <w:style w:type="paragraph" w:styleId="CommentSubject">
    <w:name w:val="annotation subject"/>
    <w:basedOn w:val="CommentText"/>
    <w:next w:val="CommentText"/>
    <w:link w:val="CommentSubjectChar"/>
    <w:rsid w:val="004A2E2A"/>
    <w:rPr>
      <w:b/>
      <w:bCs/>
      <w:sz w:val="20"/>
      <w:szCs w:val="20"/>
    </w:rPr>
  </w:style>
  <w:style w:type="character" w:customStyle="1" w:styleId="CommentSubjectChar">
    <w:name w:val="Comment Subject Char"/>
    <w:basedOn w:val="CommentTextChar"/>
    <w:link w:val="CommentSubject"/>
    <w:rsid w:val="004A2E2A"/>
    <w:rPr>
      <w:b/>
      <w:bCs/>
      <w:sz w:val="24"/>
      <w:szCs w:val="24"/>
    </w:rPr>
  </w:style>
  <w:style w:type="character" w:styleId="Hyperlink">
    <w:name w:val="Hyperlink"/>
    <w:rsid w:val="00955D4A"/>
    <w:rPr>
      <w:color w:val="0000FF"/>
      <w:u w:val="single"/>
    </w:rPr>
  </w:style>
  <w:style w:type="paragraph" w:styleId="DocumentMap">
    <w:name w:val="Document Map"/>
    <w:basedOn w:val="Normal"/>
    <w:link w:val="DocumentMapChar"/>
    <w:rsid w:val="00827FB9"/>
    <w:rPr>
      <w:rFonts w:ascii="Times New Roman" w:hAnsi="Times New Roman"/>
    </w:rPr>
  </w:style>
  <w:style w:type="character" w:customStyle="1" w:styleId="DocumentMapChar">
    <w:name w:val="Document Map Char"/>
    <w:basedOn w:val="DefaultParagraphFont"/>
    <w:link w:val="DocumentMap"/>
    <w:rsid w:val="00827FB9"/>
    <w:rPr>
      <w:sz w:val="24"/>
      <w:szCs w:val="24"/>
    </w:rPr>
  </w:style>
  <w:style w:type="paragraph" w:styleId="Revision">
    <w:name w:val="Revision"/>
    <w:hidden/>
    <w:rsid w:val="00827FB9"/>
    <w:rPr>
      <w:rFonts w:ascii="Garamond" w:hAnsi="Garamond"/>
      <w:sz w:val="21"/>
      <w:szCs w:val="24"/>
    </w:rPr>
  </w:style>
  <w:style w:type="paragraph" w:styleId="ListParagraph">
    <w:name w:val="List Paragraph"/>
    <w:basedOn w:val="Normal"/>
    <w:rsid w:val="00D84910"/>
    <w:pPr>
      <w:tabs>
        <w:tab w:val="left" w:leader="underscore" w:pos="864"/>
      </w:tabs>
      <w:spacing w:after="40"/>
      <w:ind w:left="900" w:hanging="540"/>
    </w:pPr>
  </w:style>
  <w:style w:type="paragraph" w:styleId="BodyTextIndent">
    <w:name w:val="Body Text Indent"/>
    <w:basedOn w:val="Normal"/>
    <w:link w:val="BodyTextIndentChar"/>
    <w:rsid w:val="000B2415"/>
    <w:pPr>
      <w:spacing w:after="120"/>
      <w:ind w:left="360"/>
    </w:pPr>
  </w:style>
  <w:style w:type="character" w:customStyle="1" w:styleId="BodyTextIndentChar">
    <w:name w:val="Body Text Indent Char"/>
    <w:basedOn w:val="DefaultParagraphFont"/>
    <w:link w:val="BodyTextIndent"/>
    <w:rsid w:val="000B2415"/>
    <w:rPr>
      <w:rFonts w:ascii="Garamond" w:hAnsi="Garamond"/>
      <w:sz w:val="24"/>
      <w:szCs w:val="24"/>
    </w:rPr>
  </w:style>
  <w:style w:type="paragraph" w:styleId="ListNumber2">
    <w:name w:val="List Number 2"/>
    <w:basedOn w:val="Normal"/>
    <w:rsid w:val="00FF3CA2"/>
    <w:pPr>
      <w:numPr>
        <w:numId w:val="35"/>
      </w:num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Model Trail Easement</vt:lpstr>
    </vt:vector>
  </TitlesOfParts>
  <Manager/>
  <Company/>
  <LinksUpToDate>false</LinksUpToDate>
  <CharactersWithSpaces>4974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Trail Easement</dc:title>
  <dc:subject/>
  <dc:creator>Andrew M. Loza</dc:creator>
  <cp:keywords/>
  <dc:description/>
  <cp:lastModifiedBy>Andy Loza</cp:lastModifiedBy>
  <cp:revision>12</cp:revision>
  <cp:lastPrinted>2021-08-28T18:46:00Z</cp:lastPrinted>
  <dcterms:created xsi:type="dcterms:W3CDTF">2022-08-11T12:41:00Z</dcterms:created>
  <dcterms:modified xsi:type="dcterms:W3CDTF">2022-10-03T15:03:00Z</dcterms:modified>
  <cp:category/>
</cp:coreProperties>
</file>